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62E0" w14:textId="39ECFEB2" w:rsidR="00BC6FC0" w:rsidRPr="000209F3" w:rsidRDefault="00BC6FC0" w:rsidP="00142535">
      <w:pPr>
        <w:pBdr>
          <w:bottom w:val="single" w:sz="6" w:space="1" w:color="auto"/>
        </w:pBdr>
        <w:rPr>
          <w:b/>
          <w:bCs/>
          <w:sz w:val="10"/>
          <w:szCs w:val="10"/>
        </w:rPr>
      </w:pPr>
    </w:p>
    <w:p w14:paraId="4AE24392" w14:textId="77777777" w:rsidR="00BC6FC0" w:rsidRDefault="00BC6FC0" w:rsidP="00142535">
      <w:pPr>
        <w:rPr>
          <w:b/>
          <w:bCs/>
          <w:sz w:val="28"/>
          <w:szCs w:val="28"/>
        </w:rPr>
      </w:pPr>
    </w:p>
    <w:p w14:paraId="33BCB3C8" w14:textId="2C22B189" w:rsidR="000209F3" w:rsidRDefault="000209F3" w:rsidP="001425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„Gib Frieden, Herr, gib Frieden</w:t>
      </w:r>
      <w:r w:rsidR="00100E60">
        <w:rPr>
          <w:b/>
          <w:bCs/>
          <w:sz w:val="28"/>
          <w:szCs w:val="28"/>
        </w:rPr>
        <w:t>!</w:t>
      </w:r>
      <w:r>
        <w:rPr>
          <w:b/>
          <w:bCs/>
          <w:sz w:val="28"/>
          <w:szCs w:val="28"/>
        </w:rPr>
        <w:t xml:space="preserve">“ </w:t>
      </w:r>
    </w:p>
    <w:p w14:paraId="1CF14590" w14:textId="794A5570" w:rsidR="001A5387" w:rsidRPr="00BC6FC0" w:rsidRDefault="001A5387" w:rsidP="00142535">
      <w:pPr>
        <w:rPr>
          <w:b/>
          <w:bCs/>
          <w:sz w:val="28"/>
          <w:szCs w:val="28"/>
        </w:rPr>
      </w:pPr>
      <w:r w:rsidRPr="00BC6FC0">
        <w:rPr>
          <w:b/>
          <w:bCs/>
          <w:sz w:val="28"/>
          <w:szCs w:val="28"/>
        </w:rPr>
        <w:t xml:space="preserve">Friedensgebet mit dem Posaunenchor </w:t>
      </w:r>
    </w:p>
    <w:p w14:paraId="410EC2AF" w14:textId="62D3D7C7" w:rsidR="001A5387" w:rsidRPr="00BC6FC0" w:rsidRDefault="001A5387" w:rsidP="00142535">
      <w:r w:rsidRPr="00BC6FC0">
        <w:t xml:space="preserve">Vorlage der Sächsischen Posaunenmission </w:t>
      </w:r>
      <w:r w:rsidR="00BC6FC0" w:rsidRPr="00BC6FC0">
        <w:t xml:space="preserve">(März 2022) </w:t>
      </w:r>
      <w:r w:rsidRPr="00BC6FC0">
        <w:t>zur freien Verwendung</w:t>
      </w:r>
      <w:r w:rsidR="00F92345" w:rsidRPr="00BC6FC0">
        <w:t>.</w:t>
      </w:r>
    </w:p>
    <w:p w14:paraId="4E7BD5C1" w14:textId="421A0798" w:rsidR="001A5387" w:rsidRPr="001A5387" w:rsidRDefault="001A5387" w:rsidP="00142535">
      <w:pPr>
        <w:rPr>
          <w:b/>
          <w:bCs/>
        </w:rPr>
      </w:pPr>
    </w:p>
    <w:p w14:paraId="721C1A73" w14:textId="79DBE00D" w:rsidR="001A5387" w:rsidRPr="001A5387" w:rsidRDefault="001A5387" w:rsidP="001A5387">
      <w:pPr>
        <w:pStyle w:val="Listenabsatz"/>
        <w:numPr>
          <w:ilvl w:val="0"/>
          <w:numId w:val="1"/>
        </w:numPr>
      </w:pPr>
      <w:r>
        <w:t>Alle</w:t>
      </w:r>
      <w:r w:rsidRPr="001A5387">
        <w:t xml:space="preserve"> zu sprechenden Texte sind ausformuliert (für einen oder mehrere Sprecher)</w:t>
      </w:r>
      <w:r>
        <w:t>.</w:t>
      </w:r>
      <w:r w:rsidRPr="001A5387">
        <w:t xml:space="preserve"> </w:t>
      </w:r>
    </w:p>
    <w:p w14:paraId="2A7B1A25" w14:textId="24E0E203" w:rsidR="001A5387" w:rsidRPr="001A5387" w:rsidRDefault="001A5387" w:rsidP="001A5387">
      <w:pPr>
        <w:pStyle w:val="Listenabsatz"/>
        <w:numPr>
          <w:ilvl w:val="0"/>
          <w:numId w:val="1"/>
        </w:numPr>
      </w:pPr>
      <w:r w:rsidRPr="001A5387">
        <w:t>Die Gemeinde benötigt nur das Evangelische Gesangbuch (EG)</w:t>
      </w:r>
      <w:r>
        <w:t>.</w:t>
      </w:r>
      <w:r w:rsidRPr="001A5387">
        <w:t xml:space="preserve"> </w:t>
      </w:r>
    </w:p>
    <w:p w14:paraId="64F8A77B" w14:textId="0AA079DF" w:rsidR="001A5387" w:rsidRPr="001A5387" w:rsidRDefault="001A5387" w:rsidP="001A5387">
      <w:pPr>
        <w:pStyle w:val="Listenabsatz"/>
        <w:numPr>
          <w:ilvl w:val="0"/>
          <w:numId w:val="1"/>
        </w:numPr>
      </w:pPr>
      <w:r w:rsidRPr="001A5387">
        <w:t xml:space="preserve">Die Bläser spielen aus dem Posaunenchoralbuch </w:t>
      </w:r>
      <w:r>
        <w:t xml:space="preserve">(EG) </w:t>
      </w:r>
      <w:r w:rsidRPr="001A5387">
        <w:t xml:space="preserve">und </w:t>
      </w:r>
      <w:r>
        <w:t>aus „</w:t>
      </w:r>
      <w:r w:rsidRPr="001A5387">
        <w:t>Gott danken ist Freude</w:t>
      </w:r>
      <w:r>
        <w:t>,</w:t>
      </w:r>
      <w:r w:rsidRPr="001A5387">
        <w:t xml:space="preserve"> Band IV</w:t>
      </w:r>
      <w:r>
        <w:t>“</w:t>
      </w:r>
      <w:r w:rsidRPr="001A5387">
        <w:t xml:space="preserve"> (</w:t>
      </w:r>
      <w:r>
        <w:t xml:space="preserve">GD IV), </w:t>
      </w:r>
      <w:r w:rsidRPr="001A5387">
        <w:t>alternativ</w:t>
      </w:r>
      <w:r w:rsidR="00EB316D">
        <w:t xml:space="preserve"> aus dem „</w:t>
      </w:r>
      <w:r>
        <w:t>Vorspielbuch für Bläser</w:t>
      </w:r>
      <w:r w:rsidR="00EB316D">
        <w:t>“ (</w:t>
      </w:r>
      <w:r>
        <w:t>VfB</w:t>
      </w:r>
      <w:r w:rsidRPr="001A5387">
        <w:t xml:space="preserve">) </w:t>
      </w:r>
      <w:r w:rsidR="000209F3">
        <w:t>oder aus „Wachet auf“</w:t>
      </w:r>
      <w:r w:rsidR="008C793E">
        <w:t xml:space="preserve"> (WA) </w:t>
      </w:r>
      <w:r w:rsidR="000209F3">
        <w:t xml:space="preserve"> </w:t>
      </w:r>
    </w:p>
    <w:p w14:paraId="64AF3AE9" w14:textId="7409DB6F" w:rsidR="001A5387" w:rsidRDefault="001A5387" w:rsidP="00142535">
      <w:pPr>
        <w:pBdr>
          <w:bottom w:val="single" w:sz="6" w:space="1" w:color="auto"/>
        </w:pBdr>
        <w:rPr>
          <w:b/>
          <w:bCs/>
          <w:color w:val="0070C0"/>
        </w:rPr>
      </w:pPr>
    </w:p>
    <w:p w14:paraId="50D83BAA" w14:textId="77777777" w:rsidR="00BC6FC0" w:rsidRDefault="00BC6FC0" w:rsidP="00142535">
      <w:pPr>
        <w:rPr>
          <w:b/>
          <w:bCs/>
          <w:color w:val="0070C0"/>
        </w:rPr>
      </w:pPr>
    </w:p>
    <w:p w14:paraId="2E3CB77C" w14:textId="6F066FB7" w:rsidR="000E0158" w:rsidRPr="00EE5D5D" w:rsidRDefault="000E0158" w:rsidP="00142535">
      <w:pPr>
        <w:rPr>
          <w:b/>
          <w:bCs/>
        </w:rPr>
      </w:pPr>
      <w:r w:rsidRPr="00EE5D5D">
        <w:rPr>
          <w:b/>
          <w:bCs/>
        </w:rPr>
        <w:t xml:space="preserve">Instrumentalmusik </w:t>
      </w:r>
    </w:p>
    <w:p w14:paraId="53AE6904" w14:textId="5C9B037D" w:rsidR="00EE5D5D" w:rsidRPr="002B4633" w:rsidRDefault="002B4633" w:rsidP="004E2F7F">
      <w:pPr>
        <w:rPr>
          <w:b/>
          <w:bCs/>
          <w:i/>
          <w:iCs/>
          <w:color w:val="0070C0"/>
        </w:rPr>
      </w:pPr>
      <w:r w:rsidRPr="002B4633">
        <w:rPr>
          <w:b/>
          <w:bCs/>
          <w:i/>
          <w:iCs/>
          <w:color w:val="0070C0"/>
        </w:rPr>
        <w:t>GD IV, Seite 42</w:t>
      </w:r>
      <w:r w:rsidRPr="00D42B06">
        <w:rPr>
          <w:i/>
          <w:iCs/>
          <w:color w:val="0070C0"/>
        </w:rPr>
        <w:t xml:space="preserve">: </w:t>
      </w:r>
      <w:r w:rsidRPr="002B4633">
        <w:rPr>
          <w:i/>
          <w:iCs/>
          <w:color w:val="0070C0"/>
        </w:rPr>
        <w:t xml:space="preserve">Martin </w:t>
      </w:r>
      <w:proofErr w:type="spellStart"/>
      <w:r w:rsidRPr="002B4633">
        <w:rPr>
          <w:i/>
          <w:iCs/>
          <w:color w:val="0070C0"/>
        </w:rPr>
        <w:t>Grabert</w:t>
      </w:r>
      <w:proofErr w:type="spellEnd"/>
      <w:r w:rsidRPr="002B4633">
        <w:rPr>
          <w:i/>
          <w:iCs/>
          <w:color w:val="0070C0"/>
        </w:rPr>
        <w:t xml:space="preserve"> (1886–1951), F</w:t>
      </w:r>
      <w:r w:rsidR="00EE5D5D" w:rsidRPr="002B4633">
        <w:rPr>
          <w:i/>
          <w:iCs/>
          <w:color w:val="0070C0"/>
        </w:rPr>
        <w:t>rieden</w:t>
      </w:r>
      <w:r w:rsidRPr="002B4633">
        <w:rPr>
          <w:i/>
          <w:iCs/>
          <w:color w:val="0070C0"/>
        </w:rPr>
        <w:t xml:space="preserve"> </w:t>
      </w:r>
    </w:p>
    <w:p w14:paraId="462140C0" w14:textId="39493CEC" w:rsidR="00143148" w:rsidRDefault="00EE5D5D" w:rsidP="004E2F7F">
      <w:pPr>
        <w:rPr>
          <w:color w:val="0070C0"/>
        </w:rPr>
      </w:pPr>
      <w:r>
        <w:rPr>
          <w:color w:val="0070C0"/>
        </w:rPr>
        <w:t xml:space="preserve">alternativ: </w:t>
      </w:r>
      <w:r w:rsidR="002E7F7A" w:rsidRPr="00D42B06">
        <w:rPr>
          <w:b/>
          <w:bCs/>
          <w:i/>
          <w:iCs/>
          <w:color w:val="0070C0"/>
        </w:rPr>
        <w:t>VfB</w:t>
      </w:r>
      <w:r w:rsidR="000D3C8F" w:rsidRPr="00D42B06">
        <w:rPr>
          <w:b/>
          <w:bCs/>
          <w:i/>
          <w:iCs/>
          <w:color w:val="0070C0"/>
        </w:rPr>
        <w:t xml:space="preserve"> zu </w:t>
      </w:r>
      <w:r w:rsidR="002E7F7A" w:rsidRPr="00D42B06">
        <w:rPr>
          <w:b/>
          <w:bCs/>
          <w:i/>
          <w:iCs/>
          <w:color w:val="0070C0"/>
        </w:rPr>
        <w:t xml:space="preserve">361 </w:t>
      </w:r>
      <w:r w:rsidR="002E7F7A" w:rsidRPr="00D42B06">
        <w:rPr>
          <w:i/>
          <w:iCs/>
          <w:color w:val="0070C0"/>
        </w:rPr>
        <w:t>(„Befiehl du deine Wege“</w:t>
      </w:r>
      <w:r w:rsidR="002B4633" w:rsidRPr="00D42B06">
        <w:rPr>
          <w:i/>
          <w:iCs/>
          <w:color w:val="0070C0"/>
        </w:rPr>
        <w:t xml:space="preserve"> / „Gib Frieden, Herr, gib Frieden“</w:t>
      </w:r>
      <w:r w:rsidR="002E7F7A" w:rsidRPr="00D42B06">
        <w:rPr>
          <w:i/>
          <w:iCs/>
          <w:color w:val="0070C0"/>
        </w:rPr>
        <w:t>)</w:t>
      </w:r>
      <w:r w:rsidR="00143148" w:rsidRPr="00F3065F">
        <w:rPr>
          <w:color w:val="0070C0"/>
        </w:rPr>
        <w:t xml:space="preserve"> </w:t>
      </w:r>
    </w:p>
    <w:p w14:paraId="49B30B11" w14:textId="701D4E29" w:rsidR="00D42B06" w:rsidRPr="00D42B06" w:rsidRDefault="00D42B06" w:rsidP="004E2F7F">
      <w:pPr>
        <w:rPr>
          <w:i/>
          <w:iCs/>
          <w:color w:val="0070C0"/>
        </w:rPr>
      </w:pPr>
      <w:r>
        <w:rPr>
          <w:color w:val="0070C0"/>
        </w:rPr>
        <w:t xml:space="preserve">oder: </w:t>
      </w:r>
      <w:r w:rsidRPr="00D42B06">
        <w:rPr>
          <w:b/>
          <w:bCs/>
          <w:i/>
          <w:iCs/>
          <w:color w:val="0070C0"/>
        </w:rPr>
        <w:t>WA, 160</w:t>
      </w:r>
      <w:r w:rsidRPr="00D42B06">
        <w:rPr>
          <w:i/>
          <w:iCs/>
          <w:color w:val="0070C0"/>
        </w:rPr>
        <w:t>: J.S. Bach, Satz zu „Befiehl du deine Wege“</w:t>
      </w:r>
    </w:p>
    <w:p w14:paraId="3257E9E7" w14:textId="6A3F7720" w:rsidR="00143148" w:rsidRPr="004E2F7F" w:rsidRDefault="000E0158" w:rsidP="004E2F7F">
      <w:pPr>
        <w:ind w:firstLine="708"/>
        <w:rPr>
          <w:color w:val="0070C0"/>
        </w:rPr>
      </w:pPr>
      <w:r>
        <w:rPr>
          <w:color w:val="0070C0"/>
        </w:rPr>
        <w:t xml:space="preserve"> </w:t>
      </w:r>
    </w:p>
    <w:p w14:paraId="4876DA2E" w14:textId="6E54642B" w:rsidR="00143148" w:rsidRPr="002E7F7A" w:rsidRDefault="002E7F7A" w:rsidP="00142535">
      <w:pPr>
        <w:rPr>
          <w:b/>
          <w:bCs/>
        </w:rPr>
      </w:pPr>
      <w:r w:rsidRPr="002E7F7A">
        <w:rPr>
          <w:b/>
          <w:bCs/>
        </w:rPr>
        <w:t xml:space="preserve">Begrüßung </w:t>
      </w:r>
    </w:p>
    <w:p w14:paraId="11DD4A9B" w14:textId="722D00E4" w:rsidR="000209F3" w:rsidRDefault="000209F3" w:rsidP="00F3065F">
      <w:pPr>
        <w:ind w:firstLine="708"/>
      </w:pPr>
      <w:r>
        <w:t>„Gib Frieden, Her</w:t>
      </w:r>
      <w:r w:rsidR="00D42B06">
        <w:t>r</w:t>
      </w:r>
      <w:r>
        <w:t>, gib Frieden,</w:t>
      </w:r>
    </w:p>
    <w:p w14:paraId="359FA2C2" w14:textId="2F4C77BA" w:rsidR="000209F3" w:rsidRDefault="000209F3" w:rsidP="00F3065F">
      <w:pPr>
        <w:ind w:firstLine="708"/>
      </w:pPr>
      <w:r>
        <w:t xml:space="preserve">die Welt nimmt schlimmen Lauf!“ </w:t>
      </w:r>
    </w:p>
    <w:p w14:paraId="273FFF66" w14:textId="353E3ABE" w:rsidR="00D42B06" w:rsidRDefault="008C793E" w:rsidP="00F3065F">
      <w:pPr>
        <w:ind w:firstLine="708"/>
      </w:pPr>
      <w:r>
        <w:t xml:space="preserve">So sagt es eins unserer Kirchenlieder, </w:t>
      </w:r>
    </w:p>
    <w:p w14:paraId="470300B1" w14:textId="77777777" w:rsidR="008C793E" w:rsidRDefault="008C793E" w:rsidP="00F3065F">
      <w:pPr>
        <w:ind w:firstLine="708"/>
      </w:pPr>
      <w:r>
        <w:t xml:space="preserve">als wäre es heute gedichtet. </w:t>
      </w:r>
    </w:p>
    <w:p w14:paraId="2B7AC849" w14:textId="6CAC07C7" w:rsidR="008C793E" w:rsidRDefault="008C793E" w:rsidP="00F3065F">
      <w:pPr>
        <w:ind w:firstLine="708"/>
      </w:pPr>
      <w:r>
        <w:t>Gib Frieden, Herr, gib Frieden</w:t>
      </w:r>
      <w:r w:rsidR="00100E60">
        <w:t>,</w:t>
      </w:r>
    </w:p>
    <w:p w14:paraId="1EB3510F" w14:textId="555FA88C" w:rsidR="00100E60" w:rsidRDefault="00100E60" w:rsidP="00F3065F">
      <w:pPr>
        <w:ind w:firstLine="708"/>
      </w:pPr>
      <w:r>
        <w:t xml:space="preserve">die Welt nimmt schlimmen Lauf!  </w:t>
      </w:r>
    </w:p>
    <w:p w14:paraId="5E0B732F" w14:textId="11C21728" w:rsidR="00100E60" w:rsidRDefault="00100E60" w:rsidP="00100E60">
      <w:pPr>
        <w:spacing w:before="120"/>
        <w:ind w:firstLine="709"/>
      </w:pPr>
      <w:r>
        <w:t xml:space="preserve">Miteinander so zu beten, </w:t>
      </w:r>
    </w:p>
    <w:p w14:paraId="23125412" w14:textId="77777777" w:rsidR="00100E60" w:rsidRDefault="00100E60" w:rsidP="00100E60">
      <w:pPr>
        <w:ind w:firstLine="709"/>
      </w:pPr>
      <w:r>
        <w:t xml:space="preserve">darum sind wir hier. </w:t>
      </w:r>
    </w:p>
    <w:p w14:paraId="5A2870F4" w14:textId="472458E3" w:rsidR="00CB7FBE" w:rsidRDefault="00CB7FBE" w:rsidP="00100E60">
      <w:pPr>
        <w:ind w:firstLine="709"/>
      </w:pPr>
      <w:r>
        <w:t>Herzlich willkommen</w:t>
      </w:r>
      <w:r w:rsidR="00100E60">
        <w:t>!</w:t>
      </w:r>
      <w:r w:rsidR="00143148">
        <w:t xml:space="preserve"> </w:t>
      </w:r>
    </w:p>
    <w:p w14:paraId="45BDBA77" w14:textId="77777777" w:rsidR="002E7F7A" w:rsidRDefault="002E7F7A" w:rsidP="00F3065F">
      <w:pPr>
        <w:ind w:firstLine="708"/>
      </w:pPr>
      <w:r>
        <w:t xml:space="preserve">Wir sind zusammen im Namen Gottes, </w:t>
      </w:r>
    </w:p>
    <w:p w14:paraId="4B7B9C37" w14:textId="77777777" w:rsidR="00100E60" w:rsidRDefault="002E7F7A" w:rsidP="00F3065F">
      <w:pPr>
        <w:ind w:firstLine="708"/>
      </w:pPr>
      <w:r>
        <w:t>des Vaters und des Sohnes und des Heiligen Geistes.</w:t>
      </w:r>
      <w:r w:rsidR="00100E60">
        <w:t xml:space="preserve"> </w:t>
      </w:r>
    </w:p>
    <w:p w14:paraId="59C9330F" w14:textId="32C85BEF" w:rsidR="002E7F7A" w:rsidRDefault="00100E60" w:rsidP="00F3065F">
      <w:pPr>
        <w:ind w:firstLine="708"/>
      </w:pPr>
      <w:r>
        <w:t xml:space="preserve">Amen. </w:t>
      </w:r>
    </w:p>
    <w:p w14:paraId="2935695D" w14:textId="26B6F941" w:rsidR="00143148" w:rsidRDefault="00143148" w:rsidP="004E2F7F">
      <w:pPr>
        <w:spacing w:before="120"/>
        <w:ind w:firstLine="709"/>
      </w:pPr>
      <w:r>
        <w:t xml:space="preserve">Frieden – ein Wort voller Sehnsucht. </w:t>
      </w:r>
    </w:p>
    <w:p w14:paraId="5484F1C7" w14:textId="0C22CFA1" w:rsidR="00143148" w:rsidRDefault="00143148" w:rsidP="00F3065F">
      <w:pPr>
        <w:ind w:firstLine="708"/>
      </w:pPr>
      <w:r>
        <w:t xml:space="preserve">Ein Wort voller Dringlichkeit. </w:t>
      </w:r>
    </w:p>
    <w:p w14:paraId="165A3BE8" w14:textId="69EFEC2D" w:rsidR="00143148" w:rsidRDefault="00143148" w:rsidP="00F3065F">
      <w:pPr>
        <w:ind w:firstLine="708"/>
      </w:pPr>
      <w:r>
        <w:t xml:space="preserve">Wohin mit unserer </w:t>
      </w:r>
      <w:r w:rsidR="002E7F7A">
        <w:t>Ohnmacht</w:t>
      </w:r>
      <w:r>
        <w:t xml:space="preserve">? </w:t>
      </w:r>
    </w:p>
    <w:p w14:paraId="56B28E8E" w14:textId="7A3B2E74" w:rsidR="00143148" w:rsidRDefault="00143148" w:rsidP="00F3065F">
      <w:pPr>
        <w:ind w:firstLine="708"/>
      </w:pPr>
      <w:r>
        <w:t xml:space="preserve">Wohin mit </w:t>
      </w:r>
      <w:r w:rsidR="002E7F7A">
        <w:t>der Not</w:t>
      </w:r>
      <w:r>
        <w:t xml:space="preserve"> der Menschen </w:t>
      </w:r>
    </w:p>
    <w:p w14:paraId="2B3F1549" w14:textId="74D62767" w:rsidR="00143148" w:rsidRDefault="00143148" w:rsidP="00F3065F">
      <w:pPr>
        <w:ind w:firstLine="708"/>
      </w:pPr>
      <w:r>
        <w:t xml:space="preserve">in der Ukraine und in Russland?  </w:t>
      </w:r>
    </w:p>
    <w:p w14:paraId="7434B6F5" w14:textId="00F7751E" w:rsidR="004733C1" w:rsidRDefault="00143148" w:rsidP="004E2F7F">
      <w:pPr>
        <w:spacing w:before="120"/>
        <w:ind w:firstLine="709"/>
      </w:pPr>
      <w:r>
        <w:t>Unsere Musik, unser Gebet</w:t>
      </w:r>
      <w:r w:rsidR="00F93127">
        <w:t>, unser Schweigen</w:t>
      </w:r>
      <w:r w:rsidR="004733C1">
        <w:t>:</w:t>
      </w:r>
    </w:p>
    <w:p w14:paraId="2E841C18" w14:textId="636FBE17" w:rsidR="00143148" w:rsidRDefault="004733C1" w:rsidP="00F3065F">
      <w:pPr>
        <w:ind w:firstLine="708"/>
      </w:pPr>
      <w:r>
        <w:t xml:space="preserve">Es </w:t>
      </w:r>
      <w:r w:rsidR="00143148">
        <w:t xml:space="preserve">möge aufsteigen zu Gott. </w:t>
      </w:r>
    </w:p>
    <w:p w14:paraId="61B0A195" w14:textId="4A690B04" w:rsidR="00143148" w:rsidRDefault="00143148" w:rsidP="00F3065F">
      <w:pPr>
        <w:ind w:firstLine="708"/>
      </w:pPr>
      <w:r>
        <w:t xml:space="preserve">Gott möge uns hören. </w:t>
      </w:r>
    </w:p>
    <w:p w14:paraId="0373D0FF" w14:textId="77777777" w:rsidR="004733C1" w:rsidRDefault="00143148" w:rsidP="00F3065F">
      <w:pPr>
        <w:ind w:firstLine="708"/>
      </w:pPr>
      <w:r>
        <w:t>Und wir mögen nicht nachlassen</w:t>
      </w:r>
      <w:r w:rsidR="004733C1">
        <w:t xml:space="preserve"> </w:t>
      </w:r>
      <w:r w:rsidR="002E7F7A">
        <w:t xml:space="preserve">im Beten </w:t>
      </w:r>
    </w:p>
    <w:p w14:paraId="6314BA77" w14:textId="292A9AE8" w:rsidR="00143148" w:rsidRDefault="002E7F7A" w:rsidP="004E2F7F">
      <w:pPr>
        <w:ind w:firstLine="708"/>
      </w:pPr>
      <w:r>
        <w:t xml:space="preserve">und </w:t>
      </w:r>
      <w:r w:rsidR="004733C1">
        <w:t xml:space="preserve">im </w:t>
      </w:r>
      <w:r>
        <w:t xml:space="preserve">Tun des Gerechten. </w:t>
      </w:r>
    </w:p>
    <w:p w14:paraId="328BB455" w14:textId="77777777" w:rsidR="004733C1" w:rsidRDefault="004733C1" w:rsidP="004E2F7F">
      <w:pPr>
        <w:spacing w:before="120"/>
        <w:ind w:firstLine="709"/>
      </w:pPr>
      <w:r>
        <w:t>„</w:t>
      </w:r>
      <w:r w:rsidR="002E7F7A">
        <w:t>Wenn wir in höchsten Nöten sein</w:t>
      </w:r>
      <w:r>
        <w:t xml:space="preserve">“: </w:t>
      </w:r>
    </w:p>
    <w:p w14:paraId="5A3666D6" w14:textId="67C4D7F7" w:rsidR="00F3065F" w:rsidRDefault="004733C1" w:rsidP="00F3065F">
      <w:pPr>
        <w:ind w:firstLine="708"/>
      </w:pPr>
      <w:r>
        <w:t>Lasst uns singen</w:t>
      </w:r>
      <w:r w:rsidR="00BC6FC0">
        <w:t xml:space="preserve"> – i</w:t>
      </w:r>
      <w:r w:rsidR="00F3065F">
        <w:t>m Gesangbuch Nr. 366, Strophen 1</w:t>
      </w:r>
      <w:r w:rsidR="00BC6FC0">
        <w:t xml:space="preserve"> bis </w:t>
      </w:r>
      <w:r w:rsidR="00F3065F">
        <w:t xml:space="preserve">5. </w:t>
      </w:r>
    </w:p>
    <w:p w14:paraId="523F8B53" w14:textId="77777777" w:rsidR="004733C1" w:rsidRDefault="004733C1" w:rsidP="002E7F7A"/>
    <w:p w14:paraId="68655335" w14:textId="440BED53" w:rsidR="002E7F7A" w:rsidRPr="004E2F7F" w:rsidRDefault="00973826" w:rsidP="002E7F7A">
      <w:pPr>
        <w:rPr>
          <w:b/>
          <w:bCs/>
        </w:rPr>
      </w:pPr>
      <w:r>
        <w:rPr>
          <w:b/>
          <w:bCs/>
        </w:rPr>
        <w:t>Lied: Wenn wir in höchsten Nöten sein (</w:t>
      </w:r>
      <w:r w:rsidR="004733C1" w:rsidRPr="004E2F7F">
        <w:rPr>
          <w:b/>
          <w:bCs/>
        </w:rPr>
        <w:t xml:space="preserve">EG </w:t>
      </w:r>
      <w:r w:rsidR="00B231B5" w:rsidRPr="004E2F7F">
        <w:rPr>
          <w:b/>
          <w:bCs/>
        </w:rPr>
        <w:t>366,1–5</w:t>
      </w:r>
      <w:r>
        <w:rPr>
          <w:b/>
          <w:bCs/>
        </w:rPr>
        <w:t>)</w:t>
      </w:r>
      <w:r w:rsidR="00B231B5" w:rsidRPr="004E2F7F">
        <w:rPr>
          <w:b/>
          <w:bCs/>
        </w:rPr>
        <w:t xml:space="preserve">  </w:t>
      </w:r>
    </w:p>
    <w:p w14:paraId="4ED9DA58" w14:textId="0EF9BC99" w:rsidR="00143148" w:rsidRPr="003D04C0" w:rsidRDefault="00973826" w:rsidP="00142535">
      <w:pPr>
        <w:rPr>
          <w:i/>
          <w:iCs/>
          <w:color w:val="0070C0"/>
        </w:rPr>
      </w:pPr>
      <w:r w:rsidRPr="000D3C8F">
        <w:rPr>
          <w:b/>
          <w:bCs/>
          <w:i/>
          <w:iCs/>
          <w:color w:val="0070C0"/>
        </w:rPr>
        <w:t xml:space="preserve">EG 366, </w:t>
      </w:r>
      <w:r w:rsidR="003D04C0" w:rsidRPr="000D3C8F">
        <w:rPr>
          <w:b/>
          <w:bCs/>
          <w:i/>
          <w:iCs/>
          <w:color w:val="0070C0"/>
        </w:rPr>
        <w:t>Intonation und 5 Strophen</w:t>
      </w:r>
      <w:r w:rsidR="003D04C0" w:rsidRPr="003D04C0">
        <w:rPr>
          <w:i/>
          <w:iCs/>
          <w:color w:val="0070C0"/>
        </w:rPr>
        <w:t xml:space="preserve"> (Strophe 3 a cappella oder </w:t>
      </w:r>
      <w:r w:rsidR="002B4633">
        <w:rPr>
          <w:i/>
          <w:iCs/>
          <w:color w:val="0070C0"/>
        </w:rPr>
        <w:t xml:space="preserve">als </w:t>
      </w:r>
      <w:proofErr w:type="spellStart"/>
      <w:r w:rsidR="003D04C0" w:rsidRPr="003D04C0">
        <w:rPr>
          <w:i/>
          <w:iCs/>
          <w:color w:val="0070C0"/>
        </w:rPr>
        <w:t>Ti</w:t>
      </w:r>
      <w:r w:rsidR="003D04C0">
        <w:rPr>
          <w:i/>
          <w:iCs/>
          <w:color w:val="0070C0"/>
        </w:rPr>
        <w:t>e</w:t>
      </w:r>
      <w:r w:rsidR="003D04C0" w:rsidRPr="003D04C0">
        <w:rPr>
          <w:i/>
          <w:iCs/>
          <w:color w:val="0070C0"/>
        </w:rPr>
        <w:t>fsatz</w:t>
      </w:r>
      <w:proofErr w:type="spellEnd"/>
      <w:r w:rsidR="003D04C0" w:rsidRPr="003D04C0">
        <w:rPr>
          <w:i/>
          <w:iCs/>
          <w:color w:val="0070C0"/>
        </w:rPr>
        <w:t>).</w:t>
      </w:r>
      <w:r w:rsidR="00D26CBA">
        <w:rPr>
          <w:i/>
          <w:iCs/>
          <w:color w:val="0070C0"/>
        </w:rPr>
        <w:t xml:space="preserve"> </w:t>
      </w:r>
      <w:r w:rsidR="003D04C0" w:rsidRPr="003D04C0">
        <w:rPr>
          <w:i/>
          <w:iCs/>
          <w:color w:val="0070C0"/>
        </w:rPr>
        <w:t xml:space="preserve"> </w:t>
      </w:r>
    </w:p>
    <w:p w14:paraId="614A4247" w14:textId="77777777" w:rsidR="003D04C0" w:rsidRDefault="003D04C0" w:rsidP="00142535">
      <w:pPr>
        <w:rPr>
          <w:b/>
          <w:bCs/>
          <w:color w:val="0070C0"/>
        </w:rPr>
      </w:pPr>
    </w:p>
    <w:p w14:paraId="5E5AC161" w14:textId="6A1E5C4E" w:rsidR="004733C1" w:rsidRPr="000D3C8F" w:rsidRDefault="004733C1" w:rsidP="00D42B06">
      <w:pPr>
        <w:keepNext/>
      </w:pPr>
      <w:r w:rsidRPr="000D3C8F">
        <w:rPr>
          <w:b/>
          <w:bCs/>
        </w:rPr>
        <w:t>Psalm</w:t>
      </w:r>
      <w:r w:rsidR="005510E7" w:rsidRPr="000D3C8F">
        <w:rPr>
          <w:b/>
          <w:bCs/>
        </w:rPr>
        <w:t xml:space="preserve"> </w:t>
      </w:r>
      <w:r w:rsidR="000D3C8F" w:rsidRPr="000D3C8F">
        <w:rPr>
          <w:b/>
          <w:bCs/>
        </w:rPr>
        <w:t>(</w:t>
      </w:r>
      <w:r w:rsidR="003A2D70" w:rsidRPr="000D3C8F">
        <w:t xml:space="preserve">Psalm 27 </w:t>
      </w:r>
      <w:r w:rsidR="00F3065F" w:rsidRPr="000D3C8F">
        <w:t xml:space="preserve">mit EG 436 </w:t>
      </w:r>
      <w:r w:rsidR="003D04C0" w:rsidRPr="000D3C8F">
        <w:t xml:space="preserve">als </w:t>
      </w:r>
      <w:proofErr w:type="spellStart"/>
      <w:r w:rsidR="003D04C0" w:rsidRPr="000D3C8F">
        <w:t>Kehrvers</w:t>
      </w:r>
      <w:proofErr w:type="spellEnd"/>
      <w:r w:rsidR="000D3C8F" w:rsidRPr="000D3C8F">
        <w:t>)</w:t>
      </w:r>
      <w:r w:rsidR="003A2D70" w:rsidRPr="000D3C8F">
        <w:t xml:space="preserve"> </w:t>
      </w:r>
      <w:r w:rsidR="003D04C0" w:rsidRPr="000D3C8F">
        <w:t xml:space="preserve"> </w:t>
      </w:r>
    </w:p>
    <w:p w14:paraId="681397A9" w14:textId="62614B81" w:rsidR="00F3065F" w:rsidRPr="003D04C0" w:rsidRDefault="00F3065F" w:rsidP="00D42B06">
      <w:pPr>
        <w:keepNext/>
        <w:rPr>
          <w:i/>
          <w:iCs/>
          <w:color w:val="0070C0"/>
        </w:rPr>
      </w:pPr>
      <w:r w:rsidRPr="003D04C0">
        <w:rPr>
          <w:i/>
          <w:iCs/>
          <w:color w:val="0070C0"/>
        </w:rPr>
        <w:t xml:space="preserve">EG 436 wird am besten </w:t>
      </w:r>
      <w:r w:rsidR="00800D7A" w:rsidRPr="003D04C0">
        <w:rPr>
          <w:i/>
          <w:iCs/>
          <w:color w:val="0070C0"/>
        </w:rPr>
        <w:t xml:space="preserve">einstimmig </w:t>
      </w:r>
      <w:r w:rsidR="00DB2BB3" w:rsidRPr="003D04C0">
        <w:rPr>
          <w:i/>
          <w:iCs/>
          <w:color w:val="0070C0"/>
        </w:rPr>
        <w:t xml:space="preserve">begleitet </w:t>
      </w:r>
      <w:r w:rsidR="00800D7A" w:rsidRPr="003D04C0">
        <w:rPr>
          <w:i/>
          <w:iCs/>
          <w:color w:val="0070C0"/>
        </w:rPr>
        <w:t xml:space="preserve">(solo oder mehrere </w:t>
      </w:r>
      <w:r w:rsidR="005510E7">
        <w:rPr>
          <w:i/>
          <w:iCs/>
          <w:color w:val="0070C0"/>
        </w:rPr>
        <w:t xml:space="preserve">Bläser </w:t>
      </w:r>
      <w:r w:rsidR="00800D7A" w:rsidRPr="003D04C0">
        <w:rPr>
          <w:i/>
          <w:iCs/>
          <w:color w:val="0070C0"/>
        </w:rPr>
        <w:t>unisono).</w:t>
      </w:r>
    </w:p>
    <w:p w14:paraId="3BD68C5B" w14:textId="1A197E1F" w:rsidR="00800D7A" w:rsidRDefault="00800D7A" w:rsidP="00D42B06">
      <w:pPr>
        <w:keepNext/>
        <w:rPr>
          <w:i/>
          <w:iCs/>
          <w:color w:val="0070C0"/>
        </w:rPr>
      </w:pPr>
      <w:r w:rsidRPr="003D04C0">
        <w:rPr>
          <w:i/>
          <w:iCs/>
          <w:color w:val="0070C0"/>
        </w:rPr>
        <w:t xml:space="preserve">Nur beim ersten Mal den </w:t>
      </w:r>
      <w:proofErr w:type="spellStart"/>
      <w:r w:rsidRPr="003D04C0">
        <w:rPr>
          <w:i/>
          <w:iCs/>
          <w:color w:val="0070C0"/>
        </w:rPr>
        <w:t>Kehrvers</w:t>
      </w:r>
      <w:proofErr w:type="spellEnd"/>
      <w:r w:rsidRPr="003D04C0">
        <w:rPr>
          <w:i/>
          <w:iCs/>
          <w:color w:val="0070C0"/>
        </w:rPr>
        <w:t xml:space="preserve"> kurz intonieren mit Zeile 3+4 von EG 436. </w:t>
      </w:r>
    </w:p>
    <w:p w14:paraId="59BD5A39" w14:textId="77777777" w:rsidR="00CD43AC" w:rsidRPr="003D04C0" w:rsidRDefault="00CD43AC" w:rsidP="00D42B06">
      <w:pPr>
        <w:keepNext/>
        <w:rPr>
          <w:i/>
          <w:iCs/>
          <w:color w:val="0070C0"/>
        </w:rPr>
      </w:pPr>
      <w:r>
        <w:rPr>
          <w:i/>
          <w:iCs/>
          <w:color w:val="0070C0"/>
        </w:rPr>
        <w:t xml:space="preserve">Beim letzten Mal kann der Kehrvers-Gesang auch zum Kanon entfaltet werden. </w:t>
      </w:r>
      <w:r w:rsidRPr="003D04C0">
        <w:rPr>
          <w:i/>
          <w:iCs/>
          <w:color w:val="0070C0"/>
        </w:rPr>
        <w:t xml:space="preserve"> </w:t>
      </w:r>
    </w:p>
    <w:p w14:paraId="48433536" w14:textId="77777777" w:rsidR="00800D7A" w:rsidRPr="00800D7A" w:rsidRDefault="00800D7A" w:rsidP="00F3065F">
      <w:pPr>
        <w:ind w:firstLine="708"/>
      </w:pPr>
    </w:p>
    <w:p w14:paraId="17EFEF13" w14:textId="776604B4" w:rsidR="00A35C18" w:rsidRPr="00800D7A" w:rsidRDefault="00A35C18" w:rsidP="00F3065F">
      <w:pPr>
        <w:ind w:firstLine="708"/>
      </w:pPr>
      <w:r w:rsidRPr="00800D7A">
        <w:t xml:space="preserve">Lasst uns beten </w:t>
      </w:r>
      <w:r w:rsidR="00F3065F" w:rsidRPr="00800D7A">
        <w:t xml:space="preserve">mithilfe des </w:t>
      </w:r>
      <w:r w:rsidR="002B4633">
        <w:t>Psalms</w:t>
      </w:r>
      <w:r w:rsidRPr="00800D7A">
        <w:t xml:space="preserve">. </w:t>
      </w:r>
    </w:p>
    <w:p w14:paraId="50CEA330" w14:textId="24C49885" w:rsidR="00A35C18" w:rsidRPr="00800D7A" w:rsidRDefault="00F3065F" w:rsidP="00F3065F">
      <w:pPr>
        <w:ind w:firstLine="708"/>
      </w:pPr>
      <w:r w:rsidRPr="00800D7A">
        <w:t>Ich spreche Worte aus Psalm 27,</w:t>
      </w:r>
    </w:p>
    <w:p w14:paraId="251BF811" w14:textId="45B289D4" w:rsidR="00F3065F" w:rsidRPr="00800D7A" w:rsidRDefault="00F3065F" w:rsidP="00F3065F">
      <w:pPr>
        <w:ind w:firstLine="708"/>
      </w:pPr>
      <w:r w:rsidRPr="00800D7A">
        <w:t xml:space="preserve">wir alle stimmen ein mit dem </w:t>
      </w:r>
      <w:proofErr w:type="spellStart"/>
      <w:r w:rsidRPr="00800D7A">
        <w:t>Liedruf</w:t>
      </w:r>
      <w:proofErr w:type="spellEnd"/>
    </w:p>
    <w:p w14:paraId="19482367" w14:textId="46B286D6" w:rsidR="00F3065F" w:rsidRPr="00800D7A" w:rsidRDefault="00F3065F" w:rsidP="00F3065F">
      <w:pPr>
        <w:ind w:firstLine="708"/>
      </w:pPr>
      <w:r w:rsidRPr="00800D7A">
        <w:t>„Herr, gib uns deinen Frieden“,</w:t>
      </w:r>
      <w:r w:rsidR="000D3C8F">
        <w:t xml:space="preserve"> </w:t>
      </w:r>
      <w:r w:rsidRPr="00800D7A">
        <w:t>im Gesangbuch Nr. 436</w:t>
      </w:r>
      <w:r w:rsidR="002B4633">
        <w:t>.</w:t>
      </w:r>
      <w:r w:rsidRPr="00800D7A">
        <w:t xml:space="preserve"> </w:t>
      </w:r>
    </w:p>
    <w:p w14:paraId="33B0583B" w14:textId="529A676D" w:rsidR="00800D7A" w:rsidRPr="00800D7A" w:rsidRDefault="00800D7A" w:rsidP="00D26CBA">
      <w:pPr>
        <w:spacing w:before="120" w:after="120"/>
        <w:ind w:firstLine="709"/>
        <w:rPr>
          <w:color w:val="0070C0"/>
        </w:rPr>
      </w:pPr>
      <w:proofErr w:type="spellStart"/>
      <w:r>
        <w:rPr>
          <w:color w:val="0070C0"/>
        </w:rPr>
        <w:t>Kehrvers</w:t>
      </w:r>
      <w:proofErr w:type="spellEnd"/>
      <w:r>
        <w:rPr>
          <w:color w:val="0070C0"/>
        </w:rPr>
        <w:t xml:space="preserve">: </w:t>
      </w:r>
      <w:r w:rsidRPr="00800D7A">
        <w:rPr>
          <w:color w:val="0070C0"/>
        </w:rPr>
        <w:t>EG 436</w:t>
      </w:r>
      <w:r>
        <w:rPr>
          <w:color w:val="0070C0"/>
        </w:rPr>
        <w:t xml:space="preserve"> (1 x)  </w:t>
      </w:r>
      <w:r w:rsidRPr="00800D7A">
        <w:rPr>
          <w:color w:val="0070C0"/>
        </w:rPr>
        <w:t xml:space="preserve"> </w:t>
      </w:r>
    </w:p>
    <w:p w14:paraId="28E55575" w14:textId="77777777" w:rsidR="00B231B5" w:rsidRPr="00800D7A" w:rsidRDefault="00B231B5" w:rsidP="00800D7A">
      <w:pPr>
        <w:ind w:firstLine="708"/>
      </w:pPr>
      <w:r w:rsidRPr="00800D7A">
        <w:t>Der HERR ist mein Licht und mein Heil;</w:t>
      </w:r>
    </w:p>
    <w:p w14:paraId="010C2932" w14:textId="77777777" w:rsidR="00B231B5" w:rsidRPr="00800D7A" w:rsidRDefault="00B231B5" w:rsidP="00800D7A">
      <w:pPr>
        <w:ind w:firstLine="708"/>
      </w:pPr>
      <w:r w:rsidRPr="00800D7A">
        <w:t>vor wem sollte ich mich fürchten?</w:t>
      </w:r>
    </w:p>
    <w:p w14:paraId="4A9525C6" w14:textId="77777777" w:rsidR="00B231B5" w:rsidRPr="00800D7A" w:rsidRDefault="00B231B5" w:rsidP="00800D7A">
      <w:pPr>
        <w:ind w:firstLine="708"/>
      </w:pPr>
      <w:r w:rsidRPr="00800D7A">
        <w:t>Der HERR ist meines Lebens Kraft;</w:t>
      </w:r>
    </w:p>
    <w:p w14:paraId="4DB94E11" w14:textId="77777777" w:rsidR="00800D7A" w:rsidRPr="00800D7A" w:rsidRDefault="00B231B5" w:rsidP="00800D7A">
      <w:pPr>
        <w:ind w:firstLine="708"/>
      </w:pPr>
      <w:r w:rsidRPr="00800D7A">
        <w:t>vor wem sollte mir grauen?</w:t>
      </w:r>
    </w:p>
    <w:p w14:paraId="1C5EF122" w14:textId="77777777" w:rsidR="00D26CBA" w:rsidRPr="00800D7A" w:rsidRDefault="00D26CBA" w:rsidP="00D26CBA">
      <w:pPr>
        <w:spacing w:before="120" w:after="120"/>
        <w:ind w:firstLine="709"/>
        <w:rPr>
          <w:color w:val="0070C0"/>
        </w:rPr>
      </w:pPr>
      <w:proofErr w:type="spellStart"/>
      <w:r>
        <w:rPr>
          <w:color w:val="0070C0"/>
        </w:rPr>
        <w:t>Kehrvers</w:t>
      </w:r>
      <w:proofErr w:type="spellEnd"/>
      <w:r>
        <w:rPr>
          <w:color w:val="0070C0"/>
        </w:rPr>
        <w:t xml:space="preserve">: </w:t>
      </w:r>
      <w:r w:rsidRPr="00800D7A">
        <w:rPr>
          <w:color w:val="0070C0"/>
        </w:rPr>
        <w:t>EG 436</w:t>
      </w:r>
      <w:r>
        <w:rPr>
          <w:color w:val="0070C0"/>
        </w:rPr>
        <w:t xml:space="preserve"> (1 x)  </w:t>
      </w:r>
      <w:r w:rsidRPr="00800D7A">
        <w:rPr>
          <w:color w:val="0070C0"/>
        </w:rPr>
        <w:t xml:space="preserve"> </w:t>
      </w:r>
    </w:p>
    <w:p w14:paraId="12860105" w14:textId="65E98AC0" w:rsidR="00B231B5" w:rsidRPr="00A073BF" w:rsidRDefault="00B231B5" w:rsidP="00800D7A">
      <w:pPr>
        <w:ind w:firstLine="708"/>
      </w:pPr>
      <w:r w:rsidRPr="00A073BF">
        <w:t>Wenn die Übeltäter an mich wollen,</w:t>
      </w:r>
    </w:p>
    <w:p w14:paraId="39E1E1FA" w14:textId="77777777" w:rsidR="00B231B5" w:rsidRPr="00A073BF" w:rsidRDefault="00B231B5" w:rsidP="00800D7A">
      <w:pPr>
        <w:ind w:firstLine="708"/>
      </w:pPr>
      <w:r w:rsidRPr="00A073BF">
        <w:t>mich zu verschlingen,</w:t>
      </w:r>
    </w:p>
    <w:p w14:paraId="29A70066" w14:textId="77777777" w:rsidR="00B231B5" w:rsidRPr="00A073BF" w:rsidRDefault="00B231B5" w:rsidP="00800D7A">
      <w:pPr>
        <w:ind w:firstLine="708"/>
      </w:pPr>
      <w:r w:rsidRPr="00A073BF">
        <w:t>meine Widersacher und Feinde,</w:t>
      </w:r>
    </w:p>
    <w:p w14:paraId="06C714F6" w14:textId="77777777" w:rsidR="00B231B5" w:rsidRPr="00A073BF" w:rsidRDefault="00B231B5" w:rsidP="00800D7A">
      <w:pPr>
        <w:ind w:firstLine="708"/>
      </w:pPr>
      <w:r w:rsidRPr="00A073BF">
        <w:t>müssen sie selber straucheln und fallen.</w:t>
      </w:r>
    </w:p>
    <w:p w14:paraId="1E7BD4EC" w14:textId="5281FCB0" w:rsidR="00B231B5" w:rsidRPr="00A073BF" w:rsidRDefault="00B231B5" w:rsidP="00800D7A">
      <w:pPr>
        <w:ind w:firstLine="708"/>
      </w:pPr>
      <w:r w:rsidRPr="00A073BF">
        <w:t>Wenn sich auch ein Heer wider</w:t>
      </w:r>
      <w:r w:rsidR="00A073BF">
        <w:t xml:space="preserve"> </w:t>
      </w:r>
      <w:r w:rsidRPr="00A073BF">
        <w:t>mich lagert,</w:t>
      </w:r>
    </w:p>
    <w:p w14:paraId="0FA41404" w14:textId="7F567538" w:rsidR="00B231B5" w:rsidRPr="00A073BF" w:rsidRDefault="00B231B5" w:rsidP="00800D7A">
      <w:pPr>
        <w:ind w:firstLine="708"/>
      </w:pPr>
      <w:r w:rsidRPr="00A073BF">
        <w:t>so fürchtet sich dennoch mein Herz nicht</w:t>
      </w:r>
      <w:r w:rsidR="00A073BF" w:rsidRPr="00A073BF">
        <w:t>.</w:t>
      </w:r>
    </w:p>
    <w:p w14:paraId="3807E8C9" w14:textId="77777777" w:rsidR="00A073BF" w:rsidRPr="00A073BF" w:rsidRDefault="00A073BF" w:rsidP="00A073BF">
      <w:pPr>
        <w:ind w:firstLine="708"/>
      </w:pPr>
      <w:r w:rsidRPr="00A073BF">
        <w:t>Wenn sich Krieg wider mich erhebt,</w:t>
      </w:r>
    </w:p>
    <w:p w14:paraId="227A274F" w14:textId="77777777" w:rsidR="00A073BF" w:rsidRPr="00A073BF" w:rsidRDefault="00A073BF" w:rsidP="00A073BF">
      <w:pPr>
        <w:ind w:firstLine="708"/>
      </w:pPr>
      <w:r w:rsidRPr="00A073BF">
        <w:t>so verlasse ich mich auf ihn.</w:t>
      </w:r>
    </w:p>
    <w:p w14:paraId="0155645F" w14:textId="77777777" w:rsidR="00D26CBA" w:rsidRPr="00800D7A" w:rsidRDefault="00D26CBA" w:rsidP="00D26CBA">
      <w:pPr>
        <w:spacing w:before="120" w:after="120"/>
        <w:ind w:firstLine="709"/>
        <w:rPr>
          <w:color w:val="0070C0"/>
        </w:rPr>
      </w:pPr>
      <w:proofErr w:type="spellStart"/>
      <w:r>
        <w:rPr>
          <w:color w:val="0070C0"/>
        </w:rPr>
        <w:t>Kehrvers</w:t>
      </w:r>
      <w:proofErr w:type="spellEnd"/>
      <w:r>
        <w:rPr>
          <w:color w:val="0070C0"/>
        </w:rPr>
        <w:t xml:space="preserve">: </w:t>
      </w:r>
      <w:r w:rsidRPr="00800D7A">
        <w:rPr>
          <w:color w:val="0070C0"/>
        </w:rPr>
        <w:t>EG 436</w:t>
      </w:r>
      <w:r>
        <w:rPr>
          <w:color w:val="0070C0"/>
        </w:rPr>
        <w:t xml:space="preserve"> (1 x)  </w:t>
      </w:r>
      <w:r w:rsidRPr="00800D7A">
        <w:rPr>
          <w:color w:val="0070C0"/>
        </w:rPr>
        <w:t xml:space="preserve"> </w:t>
      </w:r>
    </w:p>
    <w:p w14:paraId="06A08907" w14:textId="77777777" w:rsidR="00B231B5" w:rsidRPr="00A073BF" w:rsidRDefault="00B231B5" w:rsidP="00A073BF">
      <w:pPr>
        <w:ind w:firstLine="708"/>
      </w:pPr>
      <w:r w:rsidRPr="00A073BF">
        <w:t>HERR, weise mir deinen Weg</w:t>
      </w:r>
    </w:p>
    <w:p w14:paraId="57B57F66" w14:textId="77777777" w:rsidR="00B231B5" w:rsidRPr="00A073BF" w:rsidRDefault="00B231B5" w:rsidP="00A073BF">
      <w:pPr>
        <w:ind w:firstLine="708"/>
      </w:pPr>
      <w:r w:rsidRPr="00A073BF">
        <w:t>und leite mich auf ebener Bahn um meiner Feinde willen.</w:t>
      </w:r>
    </w:p>
    <w:p w14:paraId="68E54C2F" w14:textId="77777777" w:rsidR="00B231B5" w:rsidRPr="00A073BF" w:rsidRDefault="00B231B5" w:rsidP="00A073BF">
      <w:pPr>
        <w:ind w:firstLine="708"/>
      </w:pPr>
      <w:r w:rsidRPr="00A073BF">
        <w:t>Gib mich nicht preis dem Willen meiner Feinde!</w:t>
      </w:r>
    </w:p>
    <w:p w14:paraId="3FA8A900" w14:textId="77777777" w:rsidR="00B231B5" w:rsidRPr="00A073BF" w:rsidRDefault="00B231B5" w:rsidP="00A073BF">
      <w:pPr>
        <w:ind w:firstLine="708"/>
      </w:pPr>
      <w:r w:rsidRPr="00A073BF">
        <w:t>Denn es stehen falsche Zeugen wider mich auf und tun mir Unrecht.</w:t>
      </w:r>
    </w:p>
    <w:p w14:paraId="43F83AC5" w14:textId="77777777" w:rsidR="00D26CBA" w:rsidRPr="00800D7A" w:rsidRDefault="00D26CBA" w:rsidP="00D26CBA">
      <w:pPr>
        <w:spacing w:before="120" w:after="120"/>
        <w:ind w:firstLine="709"/>
        <w:rPr>
          <w:color w:val="0070C0"/>
        </w:rPr>
      </w:pPr>
      <w:proofErr w:type="spellStart"/>
      <w:r>
        <w:rPr>
          <w:color w:val="0070C0"/>
        </w:rPr>
        <w:t>Kehrvers</w:t>
      </w:r>
      <w:proofErr w:type="spellEnd"/>
      <w:r>
        <w:rPr>
          <w:color w:val="0070C0"/>
        </w:rPr>
        <w:t xml:space="preserve">: </w:t>
      </w:r>
      <w:r w:rsidRPr="00800D7A">
        <w:rPr>
          <w:color w:val="0070C0"/>
        </w:rPr>
        <w:t>EG 436</w:t>
      </w:r>
      <w:r>
        <w:rPr>
          <w:color w:val="0070C0"/>
        </w:rPr>
        <w:t xml:space="preserve"> (1 x)  </w:t>
      </w:r>
      <w:r w:rsidRPr="00800D7A">
        <w:rPr>
          <w:color w:val="0070C0"/>
        </w:rPr>
        <w:t xml:space="preserve"> </w:t>
      </w:r>
    </w:p>
    <w:p w14:paraId="44683D7E" w14:textId="2CE1E26F" w:rsidR="00B231B5" w:rsidRPr="00A073BF" w:rsidRDefault="00B231B5" w:rsidP="00A073BF">
      <w:pPr>
        <w:ind w:firstLine="708"/>
      </w:pPr>
      <w:r w:rsidRPr="00A073BF">
        <w:t>Ich glaube aber doch, dass ich sehen werde</w:t>
      </w:r>
    </w:p>
    <w:p w14:paraId="6E0BD21A" w14:textId="77777777" w:rsidR="00B231B5" w:rsidRPr="00A073BF" w:rsidRDefault="00B231B5" w:rsidP="00A073BF">
      <w:pPr>
        <w:ind w:firstLine="708"/>
      </w:pPr>
      <w:r w:rsidRPr="00A073BF">
        <w:t>die Güte des HERRN im Lande der Lebendigen.</w:t>
      </w:r>
    </w:p>
    <w:p w14:paraId="56882CA6" w14:textId="77777777" w:rsidR="00B231B5" w:rsidRPr="00A073BF" w:rsidRDefault="00B231B5" w:rsidP="00A073BF">
      <w:pPr>
        <w:ind w:firstLine="708"/>
      </w:pPr>
      <w:r w:rsidRPr="00A073BF">
        <w:t>Harre des HERRN!</w:t>
      </w:r>
    </w:p>
    <w:p w14:paraId="240A0DE1" w14:textId="4125CA3A" w:rsidR="00B231B5" w:rsidRPr="00A073BF" w:rsidRDefault="00B231B5" w:rsidP="00A073BF">
      <w:pPr>
        <w:ind w:firstLine="708"/>
      </w:pPr>
      <w:r w:rsidRPr="00A073BF">
        <w:t>Sei getrost und unverzagt und harre des HERRN!</w:t>
      </w:r>
    </w:p>
    <w:p w14:paraId="110909AA" w14:textId="77777777" w:rsidR="003D04C0" w:rsidRPr="00800D7A" w:rsidRDefault="003D04C0" w:rsidP="003D04C0">
      <w:pPr>
        <w:ind w:firstLine="708"/>
        <w:rPr>
          <w:color w:val="0070C0"/>
        </w:rPr>
      </w:pPr>
      <w:proofErr w:type="spellStart"/>
      <w:r>
        <w:rPr>
          <w:color w:val="0070C0"/>
        </w:rPr>
        <w:t>Kehrvers</w:t>
      </w:r>
      <w:proofErr w:type="spellEnd"/>
      <w:r>
        <w:rPr>
          <w:color w:val="0070C0"/>
        </w:rPr>
        <w:t xml:space="preserve">: </w:t>
      </w:r>
      <w:r w:rsidRPr="00800D7A">
        <w:rPr>
          <w:color w:val="0070C0"/>
        </w:rPr>
        <w:t>EG 436</w:t>
      </w:r>
      <w:r>
        <w:rPr>
          <w:color w:val="0070C0"/>
        </w:rPr>
        <w:t xml:space="preserve"> (1 x)  </w:t>
      </w:r>
      <w:r w:rsidRPr="00800D7A">
        <w:rPr>
          <w:color w:val="0070C0"/>
        </w:rPr>
        <w:t xml:space="preserve"> </w:t>
      </w:r>
    </w:p>
    <w:p w14:paraId="273E5C77" w14:textId="77777777" w:rsidR="003A2D70" w:rsidRDefault="003A2D70" w:rsidP="00142535"/>
    <w:p w14:paraId="778EAC44" w14:textId="468CE83D" w:rsidR="008F47EA" w:rsidRPr="003A2D70" w:rsidRDefault="008F47EA" w:rsidP="00142535">
      <w:pPr>
        <w:rPr>
          <w:b/>
          <w:bCs/>
        </w:rPr>
      </w:pPr>
      <w:r w:rsidRPr="003A2D70">
        <w:rPr>
          <w:b/>
          <w:bCs/>
        </w:rPr>
        <w:t>Lesung</w:t>
      </w:r>
      <w:r w:rsidR="003A2D70" w:rsidRPr="003A2D70">
        <w:rPr>
          <w:b/>
          <w:bCs/>
        </w:rPr>
        <w:t xml:space="preserve"> </w:t>
      </w:r>
      <w:r w:rsidR="003A2D70">
        <w:rPr>
          <w:b/>
          <w:bCs/>
        </w:rPr>
        <w:t>(</w:t>
      </w:r>
      <w:r w:rsidR="003A2D70" w:rsidRPr="003A2D70">
        <w:rPr>
          <w:b/>
          <w:bCs/>
        </w:rPr>
        <w:t>Epistel</w:t>
      </w:r>
      <w:r w:rsidR="003A2D70">
        <w:rPr>
          <w:b/>
          <w:bCs/>
        </w:rPr>
        <w:t xml:space="preserve">) </w:t>
      </w:r>
      <w:r w:rsidR="003A2D70" w:rsidRPr="003A2D70">
        <w:rPr>
          <w:b/>
          <w:bCs/>
        </w:rPr>
        <w:t xml:space="preserve"> </w:t>
      </w:r>
      <w:r w:rsidRPr="003A2D70">
        <w:rPr>
          <w:b/>
          <w:bCs/>
        </w:rPr>
        <w:t xml:space="preserve"> </w:t>
      </w:r>
    </w:p>
    <w:p w14:paraId="075B42EB" w14:textId="77777777" w:rsidR="003A2D70" w:rsidRDefault="003A2D70" w:rsidP="00142535">
      <w:r>
        <w:tab/>
        <w:t xml:space="preserve">Ich lese aus dem ersten Brief des Paulus an die Korinther, </w:t>
      </w:r>
    </w:p>
    <w:p w14:paraId="77A57C35" w14:textId="5A1D6A3C" w:rsidR="003A2D70" w:rsidRDefault="00A04ED3" w:rsidP="003A2D70">
      <w:pPr>
        <w:ind w:firstLine="708"/>
      </w:pPr>
      <w:r>
        <w:t xml:space="preserve">im 13.ten </w:t>
      </w:r>
      <w:r w:rsidR="003A2D70">
        <w:t xml:space="preserve">Kapitel: </w:t>
      </w:r>
    </w:p>
    <w:p w14:paraId="0E21569F" w14:textId="3D3A1346" w:rsidR="001330D2" w:rsidRDefault="001330D2" w:rsidP="00A04ED3">
      <w:pPr>
        <w:spacing w:before="120"/>
        <w:ind w:firstLine="709"/>
      </w:pPr>
      <w:r w:rsidRPr="001330D2">
        <w:t xml:space="preserve">Die Liebe ist langmütig und freundlich, </w:t>
      </w:r>
    </w:p>
    <w:p w14:paraId="4277022D" w14:textId="77777777" w:rsidR="001330D2" w:rsidRDefault="001330D2" w:rsidP="003A2D70">
      <w:pPr>
        <w:ind w:firstLine="708"/>
      </w:pPr>
      <w:r w:rsidRPr="001330D2">
        <w:t xml:space="preserve">die Liebe eifert nicht, </w:t>
      </w:r>
    </w:p>
    <w:p w14:paraId="2C5329C9" w14:textId="77777777" w:rsidR="001330D2" w:rsidRDefault="001330D2" w:rsidP="003A2D70">
      <w:pPr>
        <w:ind w:firstLine="708"/>
      </w:pPr>
      <w:r w:rsidRPr="001330D2">
        <w:t>die Liebe treibt nicht Mutwillen,</w:t>
      </w:r>
    </w:p>
    <w:p w14:paraId="2027E0C4" w14:textId="77777777" w:rsidR="001330D2" w:rsidRDefault="001330D2" w:rsidP="003A2D70">
      <w:pPr>
        <w:ind w:firstLine="708"/>
      </w:pPr>
      <w:r w:rsidRPr="001330D2">
        <w:t xml:space="preserve">sie bläht sich nicht auf, </w:t>
      </w:r>
    </w:p>
    <w:p w14:paraId="09BB9883" w14:textId="77777777" w:rsidR="001330D2" w:rsidRDefault="001330D2" w:rsidP="003A2D70">
      <w:pPr>
        <w:ind w:firstLine="708"/>
      </w:pPr>
      <w:r w:rsidRPr="001330D2">
        <w:t xml:space="preserve">sie verhält sich nicht ungehörig, </w:t>
      </w:r>
    </w:p>
    <w:p w14:paraId="50419C14" w14:textId="77777777" w:rsidR="001330D2" w:rsidRDefault="001330D2" w:rsidP="003A2D70">
      <w:pPr>
        <w:ind w:firstLine="708"/>
      </w:pPr>
      <w:r w:rsidRPr="001330D2">
        <w:t xml:space="preserve">sie sucht nicht das Ihre, </w:t>
      </w:r>
    </w:p>
    <w:p w14:paraId="204DFEC7" w14:textId="77777777" w:rsidR="001330D2" w:rsidRDefault="001330D2" w:rsidP="003A2D70">
      <w:pPr>
        <w:ind w:firstLine="708"/>
      </w:pPr>
      <w:r w:rsidRPr="001330D2">
        <w:lastRenderedPageBreak/>
        <w:t xml:space="preserve">sie lässt sich nicht erbittern, </w:t>
      </w:r>
    </w:p>
    <w:p w14:paraId="401F8137" w14:textId="77777777" w:rsidR="001330D2" w:rsidRDefault="001330D2" w:rsidP="003A2D70">
      <w:pPr>
        <w:ind w:firstLine="708"/>
      </w:pPr>
      <w:r w:rsidRPr="001330D2">
        <w:t xml:space="preserve">sie rechnet das Böse nicht zu, </w:t>
      </w:r>
    </w:p>
    <w:p w14:paraId="6EB45CE3" w14:textId="77777777" w:rsidR="001330D2" w:rsidRDefault="001330D2" w:rsidP="003A2D70">
      <w:pPr>
        <w:ind w:firstLine="708"/>
      </w:pPr>
      <w:r w:rsidRPr="001330D2">
        <w:t xml:space="preserve">sie freut sich nicht über die Ungerechtigkeit, </w:t>
      </w:r>
    </w:p>
    <w:p w14:paraId="2C416E8B" w14:textId="77777777" w:rsidR="001330D2" w:rsidRDefault="001330D2" w:rsidP="003A2D70">
      <w:pPr>
        <w:ind w:firstLine="708"/>
      </w:pPr>
      <w:r w:rsidRPr="001330D2">
        <w:t xml:space="preserve">sie freut sich aber an der Wahrheit; </w:t>
      </w:r>
    </w:p>
    <w:p w14:paraId="1401BCF6" w14:textId="77777777" w:rsidR="001330D2" w:rsidRDefault="001330D2" w:rsidP="003A2D70">
      <w:pPr>
        <w:ind w:firstLine="708"/>
      </w:pPr>
      <w:r w:rsidRPr="001330D2">
        <w:t xml:space="preserve">sie erträgt alles, </w:t>
      </w:r>
    </w:p>
    <w:p w14:paraId="1C6311DB" w14:textId="77777777" w:rsidR="001330D2" w:rsidRDefault="001330D2" w:rsidP="003A2D70">
      <w:pPr>
        <w:ind w:firstLine="708"/>
      </w:pPr>
      <w:r w:rsidRPr="001330D2">
        <w:t xml:space="preserve">sie glaubt alles, </w:t>
      </w:r>
    </w:p>
    <w:p w14:paraId="57DEBE1F" w14:textId="77777777" w:rsidR="001330D2" w:rsidRDefault="001330D2" w:rsidP="003A2D70">
      <w:pPr>
        <w:ind w:firstLine="708"/>
      </w:pPr>
      <w:r w:rsidRPr="001330D2">
        <w:t xml:space="preserve">sie hofft alles, </w:t>
      </w:r>
    </w:p>
    <w:p w14:paraId="27397306" w14:textId="1FB0ACB7" w:rsidR="008F47EA" w:rsidRDefault="001330D2" w:rsidP="003A2D70">
      <w:pPr>
        <w:ind w:firstLine="708"/>
      </w:pPr>
      <w:r w:rsidRPr="001330D2">
        <w:t>sie duldet alles.</w:t>
      </w:r>
    </w:p>
    <w:p w14:paraId="125AF69C" w14:textId="00527EE5" w:rsidR="008F47EA" w:rsidRDefault="008F47EA" w:rsidP="00142535"/>
    <w:p w14:paraId="77DAC232" w14:textId="6CA90D0C" w:rsidR="00B31907" w:rsidRPr="008E6920" w:rsidRDefault="00607877" w:rsidP="00BC6FC0">
      <w:pPr>
        <w:keepNext/>
        <w:rPr>
          <w:b/>
          <w:bCs/>
        </w:rPr>
      </w:pPr>
      <w:r w:rsidRPr="008E6920">
        <w:rPr>
          <w:b/>
          <w:bCs/>
        </w:rPr>
        <w:t xml:space="preserve">Instrumentalmusik </w:t>
      </w:r>
    </w:p>
    <w:p w14:paraId="4203AEFC" w14:textId="57D966FA" w:rsidR="008E6920" w:rsidRPr="008E6920" w:rsidRDefault="00607877" w:rsidP="00142535">
      <w:pPr>
        <w:rPr>
          <w:i/>
          <w:iCs/>
          <w:color w:val="0070C0"/>
        </w:rPr>
      </w:pPr>
      <w:r w:rsidRPr="000D3C8F">
        <w:rPr>
          <w:b/>
          <w:bCs/>
          <w:i/>
          <w:iCs/>
          <w:color w:val="0070C0"/>
        </w:rPr>
        <w:t>GD IV</w:t>
      </w:r>
      <w:r w:rsidR="008E6920" w:rsidRPr="000D3C8F">
        <w:rPr>
          <w:b/>
          <w:bCs/>
          <w:i/>
          <w:iCs/>
          <w:color w:val="0070C0"/>
        </w:rPr>
        <w:t>, Seite 158</w:t>
      </w:r>
      <w:r w:rsidR="008E6920">
        <w:rPr>
          <w:i/>
          <w:iCs/>
          <w:color w:val="0070C0"/>
        </w:rPr>
        <w:t xml:space="preserve">: Ralf </w:t>
      </w:r>
      <w:proofErr w:type="spellStart"/>
      <w:r w:rsidR="008E6920">
        <w:rPr>
          <w:i/>
          <w:iCs/>
          <w:color w:val="0070C0"/>
        </w:rPr>
        <w:t>Grössler</w:t>
      </w:r>
      <w:proofErr w:type="spellEnd"/>
      <w:r w:rsidR="008E6920">
        <w:rPr>
          <w:i/>
          <w:iCs/>
          <w:color w:val="0070C0"/>
        </w:rPr>
        <w:t xml:space="preserve"> (*1958): Vorspiel („Korn, das in die Erde“)</w:t>
      </w:r>
    </w:p>
    <w:p w14:paraId="27ADEE9C" w14:textId="5F31E91F" w:rsidR="00B31907" w:rsidRPr="008E6920" w:rsidRDefault="008E6920" w:rsidP="00142535">
      <w:pPr>
        <w:rPr>
          <w:i/>
          <w:iCs/>
          <w:color w:val="0070C0"/>
        </w:rPr>
      </w:pPr>
      <w:r w:rsidRPr="008E6920">
        <w:rPr>
          <w:color w:val="0070C0"/>
        </w:rPr>
        <w:t>alternativ:</w:t>
      </w:r>
      <w:r w:rsidRPr="008E6920">
        <w:rPr>
          <w:i/>
          <w:iCs/>
          <w:color w:val="0070C0"/>
        </w:rPr>
        <w:t xml:space="preserve"> </w:t>
      </w:r>
      <w:r w:rsidR="002B4633" w:rsidRPr="000D3C8F">
        <w:rPr>
          <w:b/>
          <w:bCs/>
          <w:i/>
          <w:iCs/>
          <w:color w:val="0070C0"/>
        </w:rPr>
        <w:t>VfB</w:t>
      </w:r>
      <w:r w:rsidR="000D3C8F" w:rsidRPr="000D3C8F">
        <w:rPr>
          <w:b/>
          <w:bCs/>
          <w:i/>
          <w:iCs/>
          <w:color w:val="0070C0"/>
        </w:rPr>
        <w:t xml:space="preserve">, Vorspiel zu </w:t>
      </w:r>
      <w:r w:rsidR="00607877" w:rsidRPr="000D3C8F">
        <w:rPr>
          <w:b/>
          <w:bCs/>
          <w:i/>
          <w:iCs/>
          <w:color w:val="0070C0"/>
        </w:rPr>
        <w:t xml:space="preserve">EG </w:t>
      </w:r>
      <w:r w:rsidRPr="000D3C8F">
        <w:rPr>
          <w:b/>
          <w:bCs/>
          <w:i/>
          <w:iCs/>
          <w:color w:val="0070C0"/>
        </w:rPr>
        <w:t>98</w:t>
      </w:r>
      <w:r>
        <w:rPr>
          <w:i/>
          <w:iCs/>
          <w:color w:val="0070C0"/>
        </w:rPr>
        <w:t xml:space="preserve"> </w:t>
      </w:r>
    </w:p>
    <w:p w14:paraId="4DBD8579" w14:textId="77777777" w:rsidR="00607877" w:rsidRPr="008E6920" w:rsidRDefault="00607877" w:rsidP="00142535">
      <w:pPr>
        <w:rPr>
          <w:i/>
          <w:iCs/>
          <w:color w:val="0070C0"/>
        </w:rPr>
      </w:pPr>
    </w:p>
    <w:p w14:paraId="7A4821F7" w14:textId="73F90EAE" w:rsidR="00B31907" w:rsidRPr="00B31907" w:rsidRDefault="00B31907" w:rsidP="00142535">
      <w:pPr>
        <w:rPr>
          <w:b/>
          <w:bCs/>
        </w:rPr>
      </w:pPr>
      <w:r w:rsidRPr="00B31907">
        <w:rPr>
          <w:b/>
          <w:bCs/>
        </w:rPr>
        <w:t xml:space="preserve">Lesung (Evangelium) </w:t>
      </w:r>
    </w:p>
    <w:p w14:paraId="3C169234" w14:textId="77777777" w:rsidR="00701F79" w:rsidRDefault="00701F79" w:rsidP="00701F79">
      <w:pPr>
        <w:ind w:firstLine="708"/>
      </w:pPr>
      <w:r>
        <w:t xml:space="preserve">Aus dem Evangelium nach Matthäus in 5.ten Kapitel: </w:t>
      </w:r>
    </w:p>
    <w:p w14:paraId="1FB6CBC4" w14:textId="3581768F" w:rsidR="00B31907" w:rsidRDefault="00B31907" w:rsidP="00A04ED3">
      <w:pPr>
        <w:spacing w:before="120"/>
        <w:ind w:firstLine="709"/>
      </w:pPr>
      <w:r>
        <w:t xml:space="preserve">Christus spricht: </w:t>
      </w:r>
      <w:r w:rsidRPr="00B31907">
        <w:t xml:space="preserve">Liebt eure Feinde </w:t>
      </w:r>
    </w:p>
    <w:p w14:paraId="1DFEAC20" w14:textId="77777777" w:rsidR="00A5299C" w:rsidRDefault="00B31907" w:rsidP="00701F79">
      <w:pPr>
        <w:ind w:firstLine="708"/>
      </w:pPr>
      <w:r w:rsidRPr="00B31907">
        <w:t xml:space="preserve">und bittet für die, die euch verfolgen, </w:t>
      </w:r>
    </w:p>
    <w:p w14:paraId="6F36E61D" w14:textId="77777777" w:rsidR="00A5299C" w:rsidRDefault="00B31907" w:rsidP="00701F79">
      <w:pPr>
        <w:ind w:firstLine="708"/>
      </w:pPr>
      <w:r w:rsidRPr="00B31907">
        <w:t xml:space="preserve">auf dass ihr Kinder seid eures Vaters im Himmel. </w:t>
      </w:r>
    </w:p>
    <w:p w14:paraId="775D732E" w14:textId="77777777" w:rsidR="00A5299C" w:rsidRDefault="00B31907" w:rsidP="00701F79">
      <w:pPr>
        <w:ind w:firstLine="708"/>
      </w:pPr>
      <w:r w:rsidRPr="00B31907">
        <w:t xml:space="preserve">Denn er lässt seine Sonne aufgehen über Böse und Gute </w:t>
      </w:r>
    </w:p>
    <w:p w14:paraId="2C50E2AC" w14:textId="68557180" w:rsidR="00A5299C" w:rsidRDefault="00B31907" w:rsidP="005D6169">
      <w:pPr>
        <w:ind w:firstLine="708"/>
      </w:pPr>
      <w:r w:rsidRPr="00B31907">
        <w:t>und lässt regnen über Gerechte und Ungerechte.</w:t>
      </w:r>
    </w:p>
    <w:p w14:paraId="3C803CEF" w14:textId="1053582C" w:rsidR="00A879C1" w:rsidRDefault="00A879C1" w:rsidP="00A879C1">
      <w:pPr>
        <w:pStyle w:val="Listenabsatz"/>
        <w:numPr>
          <w:ilvl w:val="0"/>
          <w:numId w:val="2"/>
        </w:numPr>
        <w:spacing w:before="120" w:after="120"/>
        <w:ind w:left="1066" w:hanging="357"/>
      </w:pPr>
    </w:p>
    <w:p w14:paraId="40083C64" w14:textId="29C11041" w:rsidR="003C449B" w:rsidRDefault="003C449B" w:rsidP="005D6169">
      <w:pPr>
        <w:ind w:firstLine="708"/>
      </w:pPr>
      <w:r>
        <w:t>„… Liebe lebt auf, die längst erstorben schien“</w:t>
      </w:r>
      <w:r w:rsidR="00A879C1">
        <w:t>:</w:t>
      </w:r>
    </w:p>
    <w:p w14:paraId="6E995EAF" w14:textId="0909F19F" w:rsidR="00A879C1" w:rsidRDefault="00A879C1" w:rsidP="00A879C1">
      <w:pPr>
        <w:ind w:firstLine="708"/>
      </w:pPr>
      <w:r>
        <w:t xml:space="preserve">Lasst uns singen, im Gesangbuch Nr. 98. </w:t>
      </w:r>
    </w:p>
    <w:p w14:paraId="5B099402" w14:textId="19800970" w:rsidR="005D6169" w:rsidRDefault="005D6169" w:rsidP="005D6169"/>
    <w:p w14:paraId="5FF6D910" w14:textId="4BCA08F8" w:rsidR="005D6169" w:rsidRPr="003C449B" w:rsidRDefault="005D6169" w:rsidP="005D6169">
      <w:pPr>
        <w:rPr>
          <w:b/>
          <w:bCs/>
        </w:rPr>
      </w:pPr>
      <w:r w:rsidRPr="003C449B">
        <w:rPr>
          <w:b/>
          <w:bCs/>
        </w:rPr>
        <w:t>Lied</w:t>
      </w:r>
      <w:r w:rsidR="003C449B" w:rsidRPr="003C449B">
        <w:rPr>
          <w:b/>
          <w:bCs/>
        </w:rPr>
        <w:t>: Korn, das in die Erde (EG 98)</w:t>
      </w:r>
    </w:p>
    <w:p w14:paraId="160622D2" w14:textId="77777777" w:rsidR="003C449B" w:rsidRDefault="003C449B" w:rsidP="00142535">
      <w:r w:rsidRPr="003C449B">
        <w:rPr>
          <w:i/>
          <w:iCs/>
          <w:color w:val="0070C0"/>
        </w:rPr>
        <w:t>EG 98 (Intonation und 3 Strophen)</w:t>
      </w:r>
    </w:p>
    <w:p w14:paraId="6A755581" w14:textId="044A2DF5" w:rsidR="00B31907" w:rsidRPr="004B0BCF" w:rsidRDefault="004B0BCF" w:rsidP="00142535">
      <w:pPr>
        <w:rPr>
          <w:i/>
          <w:iCs/>
          <w:color w:val="0070C0"/>
        </w:rPr>
      </w:pPr>
      <w:r>
        <w:rPr>
          <w:color w:val="0070C0"/>
        </w:rPr>
        <w:t>a</w:t>
      </w:r>
      <w:r w:rsidR="003C449B" w:rsidRPr="004B0BCF">
        <w:rPr>
          <w:color w:val="0070C0"/>
        </w:rPr>
        <w:t xml:space="preserve">lternativ: </w:t>
      </w:r>
      <w:r w:rsidRPr="004B0BCF">
        <w:rPr>
          <w:i/>
          <w:iCs/>
          <w:color w:val="0070C0"/>
        </w:rPr>
        <w:t xml:space="preserve">GD IV, Seite 159: Coda (als Intonation) und 3 Strophen </w:t>
      </w:r>
      <w:r w:rsidR="003C449B" w:rsidRPr="004B0BCF">
        <w:rPr>
          <w:i/>
          <w:iCs/>
          <w:color w:val="0070C0"/>
        </w:rPr>
        <w:t xml:space="preserve"> </w:t>
      </w:r>
    </w:p>
    <w:p w14:paraId="0B13B8F7" w14:textId="77777777" w:rsidR="003C449B" w:rsidRDefault="003C449B" w:rsidP="00142535"/>
    <w:p w14:paraId="7095E64A" w14:textId="718511C5" w:rsidR="008F47EA" w:rsidRPr="003A2D70" w:rsidRDefault="003A2D70" w:rsidP="00142535">
      <w:pPr>
        <w:rPr>
          <w:b/>
          <w:bCs/>
        </w:rPr>
      </w:pPr>
      <w:r w:rsidRPr="003A2D70">
        <w:rPr>
          <w:b/>
          <w:bCs/>
        </w:rPr>
        <w:t>Auslegung</w:t>
      </w:r>
    </w:p>
    <w:p w14:paraId="50B9E5F6" w14:textId="50173F9E" w:rsidR="008F47EA" w:rsidRDefault="008F47EA" w:rsidP="003A2D70">
      <w:pPr>
        <w:ind w:firstLine="708"/>
      </w:pPr>
      <w:r>
        <w:t xml:space="preserve">Jesus sagt: Liebt eure Feinde. </w:t>
      </w:r>
    </w:p>
    <w:p w14:paraId="3A8150ED" w14:textId="283338D0" w:rsidR="008F47EA" w:rsidRDefault="003E2353" w:rsidP="003A2D70">
      <w:pPr>
        <w:ind w:firstLine="708"/>
      </w:pPr>
      <w:r>
        <w:t xml:space="preserve">Und auch </w:t>
      </w:r>
      <w:r w:rsidR="008F47EA">
        <w:t xml:space="preserve">Paulus sagt: Die Liebe </w:t>
      </w:r>
      <w:r w:rsidR="003A2D70">
        <w:t xml:space="preserve">ist langmütig und freundlich. </w:t>
      </w:r>
      <w:r w:rsidR="008F47EA">
        <w:t xml:space="preserve"> </w:t>
      </w:r>
    </w:p>
    <w:p w14:paraId="6247AA85" w14:textId="7F85F7C8" w:rsidR="005C7407" w:rsidRDefault="005C7407" w:rsidP="004E2F7F">
      <w:pPr>
        <w:spacing w:before="120"/>
        <w:ind w:firstLine="709"/>
      </w:pPr>
      <w:r>
        <w:t xml:space="preserve">Sind diese Worte zu weich und zu </w:t>
      </w:r>
      <w:r w:rsidR="003E2353">
        <w:t>freundlich</w:t>
      </w:r>
      <w:r>
        <w:t xml:space="preserve">? </w:t>
      </w:r>
    </w:p>
    <w:p w14:paraId="5CA76E2F" w14:textId="74F7C8FA" w:rsidR="005C7407" w:rsidRDefault="001A628F" w:rsidP="003A2D70">
      <w:pPr>
        <w:ind w:firstLine="708"/>
      </w:pPr>
      <w:r>
        <w:t xml:space="preserve">Ist die Liebe zu lieb – angesichts von Krieg und Gewalt?  </w:t>
      </w:r>
    </w:p>
    <w:p w14:paraId="60E609D1" w14:textId="42C376E6" w:rsidR="00B31907" w:rsidRDefault="003E2353" w:rsidP="004E2F7F">
      <w:pPr>
        <w:spacing w:before="120"/>
        <w:ind w:firstLine="709"/>
      </w:pPr>
      <w:r>
        <w:t>Den</w:t>
      </w:r>
      <w:r w:rsidR="00B31907">
        <w:t xml:space="preserve"> Feind lieben – wie können wir das tun? </w:t>
      </w:r>
    </w:p>
    <w:p w14:paraId="1D5F6D61" w14:textId="34033C88" w:rsidR="00B31907" w:rsidRDefault="00B31907" w:rsidP="003A2D70">
      <w:pPr>
        <w:ind w:firstLine="708"/>
      </w:pPr>
      <w:r>
        <w:t xml:space="preserve">Langmütig und freundlich bleiben – wie kann das gehen? </w:t>
      </w:r>
    </w:p>
    <w:p w14:paraId="3ACEDBF8" w14:textId="72398218" w:rsidR="00142535" w:rsidRDefault="00142535" w:rsidP="004E2F7F">
      <w:pPr>
        <w:spacing w:before="120"/>
        <w:ind w:firstLine="708"/>
      </w:pPr>
      <w:r>
        <w:t xml:space="preserve">Paulus sagt: Die Liebe erträgt alles. </w:t>
      </w:r>
    </w:p>
    <w:p w14:paraId="2340B70D" w14:textId="576039E0" w:rsidR="00CB7FBE" w:rsidRDefault="00CB7FBE" w:rsidP="003A2D70">
      <w:pPr>
        <w:ind w:firstLine="708"/>
      </w:pPr>
      <w:r>
        <w:t xml:space="preserve">Selbst Krieg und Gewalt. </w:t>
      </w:r>
    </w:p>
    <w:p w14:paraId="6FDB6CF5" w14:textId="32E780EF" w:rsidR="00142535" w:rsidRDefault="00B31907" w:rsidP="004E2F7F">
      <w:pPr>
        <w:spacing w:before="120"/>
      </w:pPr>
      <w:r>
        <w:tab/>
      </w:r>
      <w:r w:rsidR="0050305D">
        <w:t>Das ist unsere Hoffnung</w:t>
      </w:r>
      <w:r w:rsidR="00F26CC2">
        <w:t>:</w:t>
      </w:r>
      <w:r w:rsidR="0050305D">
        <w:t xml:space="preserve"> </w:t>
      </w:r>
      <w:r w:rsidR="00142535">
        <w:t xml:space="preserve"> </w:t>
      </w:r>
    </w:p>
    <w:p w14:paraId="6E4D5600" w14:textId="3D151AFD" w:rsidR="00142535" w:rsidRDefault="00142535" w:rsidP="00B31907">
      <w:pPr>
        <w:ind w:firstLine="708"/>
      </w:pPr>
      <w:r>
        <w:t xml:space="preserve">Die Liebe erträgt alles. </w:t>
      </w:r>
    </w:p>
    <w:p w14:paraId="67495861" w14:textId="5F1BE0CF" w:rsidR="00B109CE" w:rsidRDefault="0050305D" w:rsidP="00B31907">
      <w:pPr>
        <w:ind w:firstLine="708"/>
      </w:pPr>
      <w:r>
        <w:t>Sie</w:t>
      </w:r>
      <w:r w:rsidR="00B109CE">
        <w:t xml:space="preserve"> hat Macht.</w:t>
      </w:r>
    </w:p>
    <w:p w14:paraId="7B642266" w14:textId="5755BDAC" w:rsidR="00796A29" w:rsidRDefault="00B109CE" w:rsidP="00B31907">
      <w:pPr>
        <w:ind w:firstLine="708"/>
      </w:pPr>
      <w:r>
        <w:t xml:space="preserve">Sie hält aus, was ist. </w:t>
      </w:r>
    </w:p>
    <w:p w14:paraId="75B11140" w14:textId="107725A6" w:rsidR="00796A29" w:rsidRDefault="004965B3" w:rsidP="004E2F7F">
      <w:pPr>
        <w:ind w:firstLine="708"/>
      </w:pPr>
      <w:r>
        <w:t xml:space="preserve">Aber sie heißt nicht alles gut. </w:t>
      </w:r>
    </w:p>
    <w:p w14:paraId="5441BF76" w14:textId="6D052D54" w:rsidR="00796A29" w:rsidRDefault="0050305D" w:rsidP="004E2F7F">
      <w:pPr>
        <w:spacing w:before="120"/>
        <w:ind w:firstLine="708"/>
      </w:pPr>
      <w:r>
        <w:t>Die Liebe</w:t>
      </w:r>
      <w:r w:rsidR="00796A29">
        <w:t xml:space="preserve"> erhebt ihre Stimme gegen alles Unrecht.</w:t>
      </w:r>
    </w:p>
    <w:p w14:paraId="5D1EF22A" w14:textId="142D9EB6" w:rsidR="00796A29" w:rsidRDefault="00796A29" w:rsidP="00B31907">
      <w:pPr>
        <w:ind w:firstLine="708"/>
      </w:pPr>
      <w:r>
        <w:t>Sie freut sich nicht an der Ungerechtigkeit.</w:t>
      </w:r>
    </w:p>
    <w:p w14:paraId="1C11911E" w14:textId="1EF504E3" w:rsidR="00796A29" w:rsidRDefault="00796A29" w:rsidP="004E2F7F">
      <w:pPr>
        <w:ind w:firstLine="708"/>
      </w:pPr>
      <w:r>
        <w:t xml:space="preserve">Sie freut sich aber an der Wahrheit. </w:t>
      </w:r>
    </w:p>
    <w:p w14:paraId="6A5A0F2E" w14:textId="238F3CE2" w:rsidR="00796A29" w:rsidRDefault="00796A29" w:rsidP="004E2F7F">
      <w:pPr>
        <w:spacing w:before="120"/>
        <w:ind w:firstLine="708"/>
      </w:pPr>
      <w:r>
        <w:lastRenderedPageBreak/>
        <w:t xml:space="preserve">Wie leben wir wahrhaftig? </w:t>
      </w:r>
    </w:p>
    <w:p w14:paraId="6225B584" w14:textId="38C94352" w:rsidR="005D6169" w:rsidRDefault="00796A29" w:rsidP="004E2F7F">
      <w:pPr>
        <w:ind w:firstLine="708"/>
      </w:pPr>
      <w:r>
        <w:t xml:space="preserve">Wie leben wir </w:t>
      </w:r>
      <w:r w:rsidR="0050305D">
        <w:t xml:space="preserve">der Liebe gemäß? </w:t>
      </w:r>
    </w:p>
    <w:p w14:paraId="65D451D0" w14:textId="3159EEAA" w:rsidR="00B702F3" w:rsidRDefault="00796A29" w:rsidP="004E2F7F">
      <w:pPr>
        <w:spacing w:before="120"/>
        <w:ind w:firstLine="708"/>
      </w:pPr>
      <w:r>
        <w:t xml:space="preserve">Die Liebe ist widerständig. </w:t>
      </w:r>
    </w:p>
    <w:p w14:paraId="28F8AFAB" w14:textId="080BB251" w:rsidR="0050305D" w:rsidRDefault="0050305D" w:rsidP="00B31907">
      <w:pPr>
        <w:ind w:firstLine="708"/>
      </w:pPr>
      <w:r>
        <w:t xml:space="preserve">Sie widersteht der Gewalt. </w:t>
      </w:r>
    </w:p>
    <w:p w14:paraId="43C48B2B" w14:textId="352E6058" w:rsidR="0050305D" w:rsidRDefault="0050305D" w:rsidP="00B31907">
      <w:pPr>
        <w:ind w:firstLine="708"/>
      </w:pPr>
      <w:r>
        <w:t xml:space="preserve">Sie stoppt die Spirale </w:t>
      </w:r>
      <w:r w:rsidR="002A7008">
        <w:t xml:space="preserve">des Hasses. </w:t>
      </w:r>
    </w:p>
    <w:p w14:paraId="32628444" w14:textId="4FF354A1" w:rsidR="006854CD" w:rsidRDefault="00F26CC2" w:rsidP="004E2F7F">
      <w:pPr>
        <w:ind w:firstLine="708"/>
      </w:pPr>
      <w:r>
        <w:t xml:space="preserve">Sie sucht </w:t>
      </w:r>
      <w:r w:rsidR="003E2353">
        <w:t>den</w:t>
      </w:r>
      <w:r>
        <w:t xml:space="preserve"> Frieden.</w:t>
      </w:r>
    </w:p>
    <w:p w14:paraId="2010CD30" w14:textId="7972C95F" w:rsidR="00A5299C" w:rsidRDefault="00A5299C" w:rsidP="004E2F7F">
      <w:pPr>
        <w:spacing w:before="120"/>
      </w:pPr>
      <w:r>
        <w:tab/>
        <w:t xml:space="preserve">Wir können </w:t>
      </w:r>
      <w:r w:rsidR="00041CFB">
        <w:t>den</w:t>
      </w:r>
      <w:r w:rsidR="004E5CE2">
        <w:t xml:space="preserve"> Krieg</w:t>
      </w:r>
      <w:r w:rsidR="00041CFB">
        <w:t xml:space="preserve"> und seine Folgen </w:t>
      </w:r>
      <w:r>
        <w:t xml:space="preserve">nicht selbst beenden. </w:t>
      </w:r>
    </w:p>
    <w:p w14:paraId="37C19322" w14:textId="77777777" w:rsidR="00A5299C" w:rsidRDefault="00A5299C">
      <w:r>
        <w:tab/>
        <w:t xml:space="preserve">Aber wir können etwas dafür tun, </w:t>
      </w:r>
    </w:p>
    <w:p w14:paraId="6293C4A2" w14:textId="6038AD58" w:rsidR="00701F79" w:rsidRDefault="00A5299C" w:rsidP="00712A81">
      <w:pPr>
        <w:ind w:firstLine="708"/>
      </w:pPr>
      <w:r>
        <w:t xml:space="preserve">dass </w:t>
      </w:r>
      <w:r w:rsidR="00701F79">
        <w:t>Hass</w:t>
      </w:r>
      <w:r>
        <w:t xml:space="preserve"> und Vergeltung</w:t>
      </w:r>
      <w:r w:rsidR="00712A81">
        <w:t xml:space="preserve"> nicht allmächtig werden.   </w:t>
      </w:r>
      <w:r>
        <w:t xml:space="preserve"> </w:t>
      </w:r>
    </w:p>
    <w:p w14:paraId="3F597806" w14:textId="6E28B282" w:rsidR="00607877" w:rsidRDefault="00607877" w:rsidP="00607877">
      <w:pPr>
        <w:spacing w:before="120"/>
        <w:ind w:firstLine="709"/>
      </w:pPr>
      <w:r>
        <w:t>Wir können in die Not vor Ort nicht direkt eingreifen.</w:t>
      </w:r>
    </w:p>
    <w:p w14:paraId="2CF26176" w14:textId="77777777" w:rsidR="00607877" w:rsidRDefault="00607877" w:rsidP="00607877">
      <w:pPr>
        <w:ind w:firstLine="708"/>
      </w:pPr>
      <w:r>
        <w:t xml:space="preserve">Aber wir können uns solidarisch zeigen mit den Menschen in der Ukraine: </w:t>
      </w:r>
    </w:p>
    <w:p w14:paraId="154CA59B" w14:textId="476AD417" w:rsidR="00607877" w:rsidRDefault="00826F7E" w:rsidP="00607877">
      <w:pPr>
        <w:ind w:firstLine="708"/>
      </w:pPr>
      <w:r>
        <w:t>durch</w:t>
      </w:r>
      <w:r w:rsidR="00607877">
        <w:t xml:space="preserve"> eine Solidarität, die uns etwas kostet.</w:t>
      </w:r>
      <w:r>
        <w:t xml:space="preserve"> Ganz </w:t>
      </w:r>
      <w:r w:rsidR="003E2353">
        <w:t>direkt</w:t>
      </w:r>
      <w:r>
        <w:t xml:space="preserve">. </w:t>
      </w:r>
      <w:r w:rsidR="00607877">
        <w:t xml:space="preserve"> </w:t>
      </w:r>
    </w:p>
    <w:p w14:paraId="3E332EEE" w14:textId="456D701F" w:rsidR="00826F7E" w:rsidRDefault="00826F7E" w:rsidP="00826F7E">
      <w:pPr>
        <w:spacing w:before="120"/>
        <w:ind w:firstLine="708"/>
      </w:pPr>
      <w:r>
        <w:t xml:space="preserve">Wir können dem Rad </w:t>
      </w:r>
      <w:r w:rsidR="004E5CE2">
        <w:t xml:space="preserve">des Krieges </w:t>
      </w:r>
      <w:r>
        <w:t>nicht in die Speichen fallen,</w:t>
      </w:r>
    </w:p>
    <w:p w14:paraId="4C9C23D2" w14:textId="77777777" w:rsidR="00826F7E" w:rsidRDefault="00826F7E" w:rsidP="00826F7E">
      <w:pPr>
        <w:ind w:firstLine="708"/>
      </w:pPr>
      <w:r>
        <w:t xml:space="preserve">aber wir können helfen, die Opfer unter dem Rad zu verbinden. </w:t>
      </w:r>
    </w:p>
    <w:p w14:paraId="20B60785" w14:textId="77777777" w:rsidR="00826F7E" w:rsidRDefault="00826F7E" w:rsidP="00826F7E">
      <w:pPr>
        <w:spacing w:before="120"/>
        <w:ind w:firstLine="708"/>
      </w:pPr>
      <w:r>
        <w:t xml:space="preserve">Wir können die Ursachen von Angst und Flucht nicht beenden. </w:t>
      </w:r>
    </w:p>
    <w:p w14:paraId="024B3AA8" w14:textId="77777777" w:rsidR="00826F7E" w:rsidRDefault="00826F7E" w:rsidP="00826F7E">
      <w:pPr>
        <w:ind w:firstLine="708"/>
      </w:pPr>
      <w:r>
        <w:t xml:space="preserve">Aber wir können uns öffnen für alle, die zu uns flüchten. </w:t>
      </w:r>
    </w:p>
    <w:p w14:paraId="78DD5EFC" w14:textId="6991B153" w:rsidR="00701F79" w:rsidRDefault="00701F79" w:rsidP="00607877">
      <w:pPr>
        <w:spacing w:before="120"/>
        <w:ind w:firstLine="709"/>
      </w:pPr>
      <w:r>
        <w:t xml:space="preserve">Wir können uns öffnen in unseren Gemeinden, </w:t>
      </w:r>
    </w:p>
    <w:p w14:paraId="4FDE5F6F" w14:textId="1D171472" w:rsidR="00701F79" w:rsidRDefault="00701F79" w:rsidP="004E2F7F">
      <w:pPr>
        <w:ind w:firstLine="708"/>
      </w:pPr>
      <w:r>
        <w:t>in unseren Chören, in unseren Familien.</w:t>
      </w:r>
      <w:r w:rsidR="00826F7E">
        <w:t xml:space="preserve"> </w:t>
      </w:r>
    </w:p>
    <w:p w14:paraId="64C1A7A4" w14:textId="5ACDD1CC" w:rsidR="00701F79" w:rsidRDefault="00701F79" w:rsidP="004E2F7F">
      <w:pPr>
        <w:spacing w:before="120"/>
        <w:ind w:firstLine="708"/>
      </w:pPr>
      <w:r>
        <w:t xml:space="preserve">Lasst </w:t>
      </w:r>
      <w:r w:rsidR="004E5CE2">
        <w:t xml:space="preserve">uns </w:t>
      </w:r>
      <w:r w:rsidR="00A04ED3">
        <w:t>beten</w:t>
      </w:r>
      <w:r>
        <w:t xml:space="preserve"> um die Kraft des Glaubens,</w:t>
      </w:r>
    </w:p>
    <w:p w14:paraId="75F1857B" w14:textId="342676AD" w:rsidR="00701F79" w:rsidRDefault="00701F79" w:rsidP="004E2F7F">
      <w:pPr>
        <w:ind w:firstLine="708"/>
      </w:pPr>
      <w:r>
        <w:t xml:space="preserve">der </w:t>
      </w:r>
      <w:r w:rsidR="005D6169">
        <w:t>uns Mut gibt,</w:t>
      </w:r>
      <w:r w:rsidR="004E5CE2">
        <w:t xml:space="preserve"> wo uns die Worte fehlen</w:t>
      </w:r>
      <w:r w:rsidR="00A04ED3">
        <w:t xml:space="preserve">. </w:t>
      </w:r>
    </w:p>
    <w:p w14:paraId="4D2D1F19" w14:textId="2CA7C6B0" w:rsidR="00A04ED3" w:rsidRDefault="00701F79" w:rsidP="004E2F7F">
      <w:pPr>
        <w:spacing w:before="120"/>
        <w:ind w:firstLine="708"/>
      </w:pPr>
      <w:r>
        <w:t>Lasst</w:t>
      </w:r>
      <w:r w:rsidR="004E5CE2">
        <w:t xml:space="preserve"> uns</w:t>
      </w:r>
      <w:r>
        <w:t xml:space="preserve"> </w:t>
      </w:r>
      <w:r w:rsidR="00A04ED3">
        <w:t xml:space="preserve">beten </w:t>
      </w:r>
      <w:r>
        <w:t xml:space="preserve">um die </w:t>
      </w:r>
      <w:r w:rsidR="00A04ED3">
        <w:t>Macht</w:t>
      </w:r>
      <w:r>
        <w:t xml:space="preserve"> der Liebe</w:t>
      </w:r>
      <w:r w:rsidR="00A04ED3">
        <w:t>,</w:t>
      </w:r>
    </w:p>
    <w:p w14:paraId="3D4F4EF3" w14:textId="281C9592" w:rsidR="00A04ED3" w:rsidRDefault="00A04ED3" w:rsidP="004E2F7F">
      <w:pPr>
        <w:ind w:firstLine="708"/>
      </w:pPr>
      <w:r>
        <w:t>die uns widerst</w:t>
      </w:r>
      <w:r w:rsidR="00902231">
        <w:t>ändig</w:t>
      </w:r>
      <w:r>
        <w:t xml:space="preserve"> macht gegen </w:t>
      </w:r>
      <w:r w:rsidR="00712A81">
        <w:t>Wut und Ohnmacht</w:t>
      </w:r>
      <w:r>
        <w:t xml:space="preserve">. </w:t>
      </w:r>
      <w:r w:rsidR="00701F79">
        <w:t xml:space="preserve">    </w:t>
      </w:r>
    </w:p>
    <w:p w14:paraId="7E6CEABA" w14:textId="23AB7FDF" w:rsidR="005D6169" w:rsidRDefault="00A04ED3" w:rsidP="004E2F7F">
      <w:pPr>
        <w:spacing w:before="120"/>
        <w:ind w:firstLine="708"/>
      </w:pPr>
      <w:r>
        <w:t xml:space="preserve">Lasst </w:t>
      </w:r>
      <w:r w:rsidR="004E5CE2">
        <w:t xml:space="preserve">uns </w:t>
      </w:r>
      <w:r>
        <w:t xml:space="preserve">beten um die </w:t>
      </w:r>
      <w:r w:rsidR="005D6169">
        <w:t xml:space="preserve">Kraft der </w:t>
      </w:r>
      <w:r>
        <w:t>Hoffnung</w:t>
      </w:r>
      <w:r w:rsidR="005D6169">
        <w:t>,</w:t>
      </w:r>
    </w:p>
    <w:p w14:paraId="23F611FC" w14:textId="7DB27F91" w:rsidR="005510E7" w:rsidRDefault="005D6169" w:rsidP="004E2F7F">
      <w:pPr>
        <w:ind w:firstLine="708"/>
      </w:pPr>
      <w:r>
        <w:t xml:space="preserve">die uns lebendig hält, wo uns der Atem stockt. </w:t>
      </w:r>
      <w:r w:rsidR="00A04ED3">
        <w:t xml:space="preserve"> </w:t>
      </w:r>
    </w:p>
    <w:p w14:paraId="3B56D5A2" w14:textId="5AEBE64F" w:rsidR="005510E7" w:rsidRDefault="005510E7" w:rsidP="004E2F7F">
      <w:pPr>
        <w:spacing w:before="120"/>
        <w:ind w:firstLine="708"/>
      </w:pPr>
      <w:r>
        <w:t xml:space="preserve">Die Liebe </w:t>
      </w:r>
      <w:r w:rsidRPr="001330D2">
        <w:t xml:space="preserve">freut sich nicht über die Ungerechtigkeit, </w:t>
      </w:r>
    </w:p>
    <w:p w14:paraId="0530EFE7" w14:textId="77777777" w:rsidR="00607877" w:rsidRDefault="005510E7" w:rsidP="005510E7">
      <w:pPr>
        <w:ind w:firstLine="708"/>
      </w:pPr>
      <w:r w:rsidRPr="001330D2">
        <w:t>sie freut sich aber an der Wahrheit</w:t>
      </w:r>
      <w:r>
        <w:t xml:space="preserve">. </w:t>
      </w:r>
    </w:p>
    <w:p w14:paraId="0D4E7927" w14:textId="001A1F57" w:rsidR="005510E7" w:rsidRDefault="005510E7" w:rsidP="00607877">
      <w:pPr>
        <w:spacing w:before="120"/>
        <w:ind w:firstLine="709"/>
      </w:pPr>
      <w:r>
        <w:t xml:space="preserve">Amen. </w:t>
      </w:r>
      <w:r w:rsidRPr="001330D2">
        <w:t xml:space="preserve"> </w:t>
      </w:r>
    </w:p>
    <w:p w14:paraId="03CCE1CF" w14:textId="77777777" w:rsidR="00F92345" w:rsidRDefault="00F92345" w:rsidP="005510E7">
      <w:pPr>
        <w:rPr>
          <w:b/>
          <w:bCs/>
        </w:rPr>
      </w:pPr>
    </w:p>
    <w:p w14:paraId="4E239FE3" w14:textId="7F9885E2" w:rsidR="005510E7" w:rsidRPr="00DB2BB3" w:rsidRDefault="00811065" w:rsidP="005510E7">
      <w:pPr>
        <w:rPr>
          <w:color w:val="0070C0"/>
        </w:rPr>
      </w:pPr>
      <w:proofErr w:type="spellStart"/>
      <w:r>
        <w:rPr>
          <w:b/>
          <w:bCs/>
        </w:rPr>
        <w:t>Magnificat</w:t>
      </w:r>
      <w:proofErr w:type="spellEnd"/>
      <w:r w:rsidR="00826F7E">
        <w:rPr>
          <w:b/>
          <w:bCs/>
        </w:rPr>
        <w:t xml:space="preserve"> </w:t>
      </w:r>
      <w:r w:rsidR="00DB2BB3" w:rsidRPr="00DB2BB3">
        <w:rPr>
          <w:b/>
          <w:bCs/>
        </w:rPr>
        <w:t>(</w:t>
      </w:r>
      <w:r w:rsidR="00DB2BB3">
        <w:rPr>
          <w:b/>
          <w:bCs/>
        </w:rPr>
        <w:t xml:space="preserve">Marias Lobgesang </w:t>
      </w:r>
      <w:r w:rsidRPr="00DB2BB3">
        <w:t>aus Lukas 1</w:t>
      </w:r>
      <w:r w:rsidR="005510E7" w:rsidRPr="00DB2BB3">
        <w:t xml:space="preserve"> mit EG 436 als </w:t>
      </w:r>
      <w:proofErr w:type="spellStart"/>
      <w:r w:rsidR="005510E7" w:rsidRPr="00DB2BB3">
        <w:t>Kehrvers</w:t>
      </w:r>
      <w:proofErr w:type="spellEnd"/>
      <w:r w:rsidR="00DB2BB3">
        <w:t>)</w:t>
      </w:r>
      <w:r w:rsidR="005510E7" w:rsidRPr="00DB2BB3">
        <w:t xml:space="preserve">  </w:t>
      </w:r>
    </w:p>
    <w:p w14:paraId="7FA915B7" w14:textId="49DDFE55" w:rsidR="00DB2BB3" w:rsidRPr="003D04C0" w:rsidRDefault="00DB2BB3" w:rsidP="00DB2BB3">
      <w:pPr>
        <w:rPr>
          <w:i/>
          <w:iCs/>
          <w:color w:val="0070C0"/>
        </w:rPr>
      </w:pPr>
      <w:r w:rsidRPr="003D04C0">
        <w:rPr>
          <w:i/>
          <w:iCs/>
          <w:color w:val="0070C0"/>
        </w:rPr>
        <w:t xml:space="preserve">EG 436 wird </w:t>
      </w:r>
      <w:r>
        <w:rPr>
          <w:i/>
          <w:iCs/>
          <w:color w:val="0070C0"/>
        </w:rPr>
        <w:t>wieder</w:t>
      </w:r>
      <w:r w:rsidRPr="003D04C0">
        <w:rPr>
          <w:i/>
          <w:iCs/>
          <w:color w:val="0070C0"/>
        </w:rPr>
        <w:t xml:space="preserve"> einstimmig </w:t>
      </w:r>
      <w:r>
        <w:rPr>
          <w:i/>
          <w:iCs/>
          <w:color w:val="0070C0"/>
        </w:rPr>
        <w:t xml:space="preserve">begleitet </w:t>
      </w:r>
      <w:r w:rsidRPr="003D04C0">
        <w:rPr>
          <w:i/>
          <w:iCs/>
          <w:color w:val="0070C0"/>
        </w:rPr>
        <w:t xml:space="preserve">(solo oder mehrere </w:t>
      </w:r>
      <w:r>
        <w:rPr>
          <w:i/>
          <w:iCs/>
          <w:color w:val="0070C0"/>
        </w:rPr>
        <w:t xml:space="preserve">Bläser </w:t>
      </w:r>
      <w:r w:rsidRPr="003D04C0">
        <w:rPr>
          <w:i/>
          <w:iCs/>
          <w:color w:val="0070C0"/>
        </w:rPr>
        <w:t>unisono).</w:t>
      </w:r>
    </w:p>
    <w:p w14:paraId="14B30D3C" w14:textId="77777777" w:rsidR="00DB2BB3" w:rsidRDefault="00DB2BB3" w:rsidP="00DB2BB3">
      <w:pPr>
        <w:rPr>
          <w:i/>
          <w:iCs/>
          <w:color w:val="0070C0"/>
        </w:rPr>
      </w:pPr>
      <w:r w:rsidRPr="003D04C0">
        <w:rPr>
          <w:i/>
          <w:iCs/>
          <w:color w:val="0070C0"/>
        </w:rPr>
        <w:t xml:space="preserve">Nur beim ersten Mal den </w:t>
      </w:r>
      <w:proofErr w:type="spellStart"/>
      <w:r w:rsidRPr="003D04C0">
        <w:rPr>
          <w:i/>
          <w:iCs/>
          <w:color w:val="0070C0"/>
        </w:rPr>
        <w:t>Kehrvers</w:t>
      </w:r>
      <w:proofErr w:type="spellEnd"/>
      <w:r w:rsidRPr="003D04C0">
        <w:rPr>
          <w:i/>
          <w:iCs/>
          <w:color w:val="0070C0"/>
        </w:rPr>
        <w:t xml:space="preserve"> kurz intonieren mit Zeile 3+4 von EG 436. </w:t>
      </w:r>
    </w:p>
    <w:p w14:paraId="340F8519" w14:textId="77777777" w:rsidR="00DB2BB3" w:rsidRPr="003D04C0" w:rsidRDefault="00DB2BB3" w:rsidP="00DB2BB3">
      <w:pPr>
        <w:rPr>
          <w:i/>
          <w:iCs/>
          <w:color w:val="0070C0"/>
        </w:rPr>
      </w:pPr>
      <w:r>
        <w:rPr>
          <w:i/>
          <w:iCs/>
          <w:color w:val="0070C0"/>
        </w:rPr>
        <w:t xml:space="preserve">Beim letzten Mal kann der Kehrvers-Gesang auch zum Kanon entfaltet werden. </w:t>
      </w:r>
      <w:r w:rsidRPr="003D04C0">
        <w:rPr>
          <w:i/>
          <w:iCs/>
          <w:color w:val="0070C0"/>
        </w:rPr>
        <w:t xml:space="preserve"> </w:t>
      </w:r>
    </w:p>
    <w:p w14:paraId="10C212FA" w14:textId="77777777" w:rsidR="00811065" w:rsidRDefault="00811065" w:rsidP="00811065">
      <w:pPr>
        <w:ind w:firstLine="708"/>
      </w:pPr>
    </w:p>
    <w:p w14:paraId="5B8653B8" w14:textId="45EF8894" w:rsidR="00811065" w:rsidRPr="00800D7A" w:rsidRDefault="00811065" w:rsidP="00811065">
      <w:pPr>
        <w:ind w:firstLine="708"/>
      </w:pPr>
      <w:r w:rsidRPr="00800D7A">
        <w:t>Lasst uns beten mit</w:t>
      </w:r>
      <w:r>
        <w:t xml:space="preserve"> Marias Lobgesang</w:t>
      </w:r>
      <w:r w:rsidRPr="00800D7A">
        <w:t xml:space="preserve">. </w:t>
      </w:r>
    </w:p>
    <w:p w14:paraId="4B46A79D" w14:textId="56ED0103" w:rsidR="00811065" w:rsidRPr="00800D7A" w:rsidRDefault="00811065" w:rsidP="00811065">
      <w:pPr>
        <w:ind w:firstLine="708"/>
      </w:pPr>
      <w:r w:rsidRPr="00800D7A">
        <w:t>Ich sprech</w:t>
      </w:r>
      <w:r w:rsidR="003E2353">
        <w:t xml:space="preserve">e Worte aus dem </w:t>
      </w:r>
      <w:proofErr w:type="spellStart"/>
      <w:r w:rsidR="003E2353">
        <w:t>Magnificat</w:t>
      </w:r>
      <w:proofErr w:type="spellEnd"/>
      <w:r w:rsidRPr="00800D7A">
        <w:t>,</w:t>
      </w:r>
    </w:p>
    <w:p w14:paraId="70990FD8" w14:textId="62B5F38F" w:rsidR="00811065" w:rsidRPr="00800D7A" w:rsidRDefault="00811065" w:rsidP="00811065">
      <w:pPr>
        <w:ind w:firstLine="708"/>
      </w:pPr>
      <w:r w:rsidRPr="00800D7A">
        <w:t xml:space="preserve">wir alle stimmen </w:t>
      </w:r>
      <w:r w:rsidR="003E2353">
        <w:t xml:space="preserve">wieder </w:t>
      </w:r>
      <w:r w:rsidRPr="00800D7A">
        <w:t xml:space="preserve">ein mit dem </w:t>
      </w:r>
      <w:proofErr w:type="spellStart"/>
      <w:r w:rsidRPr="00800D7A">
        <w:t>Liedruf</w:t>
      </w:r>
      <w:proofErr w:type="spellEnd"/>
    </w:p>
    <w:p w14:paraId="3B01BB31" w14:textId="77777777" w:rsidR="00811065" w:rsidRPr="00800D7A" w:rsidRDefault="00811065" w:rsidP="00811065">
      <w:pPr>
        <w:ind w:firstLine="708"/>
      </w:pPr>
      <w:r w:rsidRPr="00800D7A">
        <w:t>„Herr, gib uns deinen Frieden“,</w:t>
      </w:r>
    </w:p>
    <w:p w14:paraId="4C772C07" w14:textId="0D18C81C" w:rsidR="00811065" w:rsidRPr="00800D7A" w:rsidRDefault="00811065" w:rsidP="00811065">
      <w:pPr>
        <w:ind w:firstLine="708"/>
      </w:pPr>
      <w:r w:rsidRPr="00800D7A">
        <w:t xml:space="preserve">im Gesangbuch Nr. 436. </w:t>
      </w:r>
    </w:p>
    <w:p w14:paraId="005EAE75" w14:textId="77777777" w:rsidR="00811065" w:rsidRPr="00800D7A" w:rsidRDefault="00811065" w:rsidP="00811065">
      <w:pPr>
        <w:spacing w:before="120" w:after="120"/>
        <w:ind w:firstLine="709"/>
        <w:rPr>
          <w:color w:val="0070C0"/>
        </w:rPr>
      </w:pPr>
      <w:proofErr w:type="spellStart"/>
      <w:r>
        <w:rPr>
          <w:color w:val="0070C0"/>
        </w:rPr>
        <w:t>Kehrvers</w:t>
      </w:r>
      <w:proofErr w:type="spellEnd"/>
      <w:r>
        <w:rPr>
          <w:color w:val="0070C0"/>
        </w:rPr>
        <w:t xml:space="preserve">: </w:t>
      </w:r>
      <w:r w:rsidRPr="00800D7A">
        <w:rPr>
          <w:color w:val="0070C0"/>
        </w:rPr>
        <w:t>EG 436</w:t>
      </w:r>
      <w:r>
        <w:rPr>
          <w:color w:val="0070C0"/>
        </w:rPr>
        <w:t xml:space="preserve"> (1 x)  </w:t>
      </w:r>
      <w:r w:rsidRPr="00800D7A">
        <w:rPr>
          <w:color w:val="0070C0"/>
        </w:rPr>
        <w:t xml:space="preserve"> </w:t>
      </w:r>
    </w:p>
    <w:p w14:paraId="0463E221" w14:textId="31B7D0AD" w:rsidR="00811065" w:rsidRPr="00811065" w:rsidRDefault="00811065" w:rsidP="00811065">
      <w:pPr>
        <w:ind w:firstLine="708"/>
      </w:pPr>
      <w:r w:rsidRPr="00811065">
        <w:t>Meine Seele erhebt den Herrn,</w:t>
      </w:r>
    </w:p>
    <w:p w14:paraId="1F337C76" w14:textId="37FF2CC8" w:rsidR="00811065" w:rsidRPr="00811065" w:rsidRDefault="00811065" w:rsidP="00811065">
      <w:pPr>
        <w:ind w:firstLine="708"/>
      </w:pPr>
      <w:r w:rsidRPr="00811065">
        <w:t>und mein Geist freuet sich Gottes, meines Heilandes</w:t>
      </w:r>
      <w:r>
        <w:t xml:space="preserve">. </w:t>
      </w:r>
    </w:p>
    <w:p w14:paraId="153A8BA5" w14:textId="77777777" w:rsidR="00811065" w:rsidRPr="00811065" w:rsidRDefault="00811065" w:rsidP="00811065">
      <w:pPr>
        <w:ind w:firstLine="708"/>
      </w:pPr>
      <w:r w:rsidRPr="00811065">
        <w:t>Denn er hat große Dinge an mir getan,</w:t>
      </w:r>
    </w:p>
    <w:p w14:paraId="020BE514" w14:textId="77777777" w:rsidR="00811065" w:rsidRPr="00811065" w:rsidRDefault="00811065" w:rsidP="00811065">
      <w:pPr>
        <w:ind w:firstLine="708"/>
      </w:pPr>
      <w:r w:rsidRPr="00811065">
        <w:t>der da mächtig ist und dessen Name heilig ist.</w:t>
      </w:r>
    </w:p>
    <w:p w14:paraId="4B57635E" w14:textId="77777777" w:rsidR="00811065" w:rsidRPr="00800D7A" w:rsidRDefault="00811065" w:rsidP="00811065">
      <w:pPr>
        <w:spacing w:before="120" w:after="120"/>
        <w:ind w:firstLine="709"/>
        <w:rPr>
          <w:color w:val="0070C0"/>
        </w:rPr>
      </w:pPr>
      <w:proofErr w:type="spellStart"/>
      <w:r>
        <w:rPr>
          <w:color w:val="0070C0"/>
        </w:rPr>
        <w:lastRenderedPageBreak/>
        <w:t>Kehrvers</w:t>
      </w:r>
      <w:proofErr w:type="spellEnd"/>
      <w:r>
        <w:rPr>
          <w:color w:val="0070C0"/>
        </w:rPr>
        <w:t xml:space="preserve">: </w:t>
      </w:r>
      <w:r w:rsidRPr="00800D7A">
        <w:rPr>
          <w:color w:val="0070C0"/>
        </w:rPr>
        <w:t>EG 436</w:t>
      </w:r>
      <w:r>
        <w:rPr>
          <w:color w:val="0070C0"/>
        </w:rPr>
        <w:t xml:space="preserve"> (1 x)  </w:t>
      </w:r>
      <w:r w:rsidRPr="00800D7A">
        <w:rPr>
          <w:color w:val="0070C0"/>
        </w:rPr>
        <w:t xml:space="preserve"> </w:t>
      </w:r>
    </w:p>
    <w:p w14:paraId="1D5FE338" w14:textId="5365B851" w:rsidR="00811065" w:rsidRPr="00811065" w:rsidRDefault="00811065" w:rsidP="00811065">
      <w:pPr>
        <w:ind w:firstLine="708"/>
      </w:pPr>
      <w:r w:rsidRPr="00811065">
        <w:t>Und seine Barmherzigkeit währet für und für</w:t>
      </w:r>
    </w:p>
    <w:p w14:paraId="029CA29B" w14:textId="77777777" w:rsidR="00811065" w:rsidRPr="00811065" w:rsidRDefault="00811065" w:rsidP="00811065">
      <w:pPr>
        <w:ind w:firstLine="708"/>
      </w:pPr>
      <w:r w:rsidRPr="00811065">
        <w:t>bei denen, die ihn fürchten.</w:t>
      </w:r>
    </w:p>
    <w:p w14:paraId="4E16D4D2" w14:textId="77777777" w:rsidR="00811065" w:rsidRPr="00811065" w:rsidRDefault="00811065" w:rsidP="00811065">
      <w:pPr>
        <w:ind w:firstLine="708"/>
      </w:pPr>
      <w:r w:rsidRPr="00811065">
        <w:t>Er übt Gewalt mit seinem Arm</w:t>
      </w:r>
    </w:p>
    <w:p w14:paraId="5CEF6531" w14:textId="77777777" w:rsidR="00811065" w:rsidRPr="00811065" w:rsidRDefault="00811065" w:rsidP="00811065">
      <w:pPr>
        <w:ind w:firstLine="708"/>
      </w:pPr>
      <w:r w:rsidRPr="00811065">
        <w:t>und zerstreut, die hoffärtig sind in ihres Herzens Sinn.</w:t>
      </w:r>
    </w:p>
    <w:p w14:paraId="728BF513" w14:textId="77777777" w:rsidR="00811065" w:rsidRPr="00800D7A" w:rsidRDefault="00811065" w:rsidP="00811065">
      <w:pPr>
        <w:spacing w:before="120" w:after="120"/>
        <w:ind w:firstLine="709"/>
        <w:rPr>
          <w:color w:val="0070C0"/>
        </w:rPr>
      </w:pPr>
      <w:proofErr w:type="spellStart"/>
      <w:r>
        <w:rPr>
          <w:color w:val="0070C0"/>
        </w:rPr>
        <w:t>Kehrvers</w:t>
      </w:r>
      <w:proofErr w:type="spellEnd"/>
      <w:r>
        <w:rPr>
          <w:color w:val="0070C0"/>
        </w:rPr>
        <w:t xml:space="preserve">: </w:t>
      </w:r>
      <w:r w:rsidRPr="00800D7A">
        <w:rPr>
          <w:color w:val="0070C0"/>
        </w:rPr>
        <w:t>EG 436</w:t>
      </w:r>
      <w:r>
        <w:rPr>
          <w:color w:val="0070C0"/>
        </w:rPr>
        <w:t xml:space="preserve"> (1 x)  </w:t>
      </w:r>
      <w:r w:rsidRPr="00800D7A">
        <w:rPr>
          <w:color w:val="0070C0"/>
        </w:rPr>
        <w:t xml:space="preserve"> </w:t>
      </w:r>
    </w:p>
    <w:p w14:paraId="6709DEAB" w14:textId="048E01F5" w:rsidR="00811065" w:rsidRPr="00811065" w:rsidRDefault="00811065" w:rsidP="00811065">
      <w:pPr>
        <w:ind w:firstLine="708"/>
      </w:pPr>
      <w:r w:rsidRPr="00811065">
        <w:t>Er stößt die Gewaltigen vom Thron</w:t>
      </w:r>
    </w:p>
    <w:p w14:paraId="00B0261C" w14:textId="77777777" w:rsidR="00811065" w:rsidRPr="00811065" w:rsidRDefault="00811065" w:rsidP="00811065">
      <w:pPr>
        <w:ind w:firstLine="708"/>
      </w:pPr>
      <w:r w:rsidRPr="00811065">
        <w:t>und erhebt die Niedrigen.</w:t>
      </w:r>
    </w:p>
    <w:p w14:paraId="00B2A770" w14:textId="77777777" w:rsidR="00811065" w:rsidRPr="00811065" w:rsidRDefault="00811065" w:rsidP="00811065">
      <w:pPr>
        <w:ind w:firstLine="708"/>
      </w:pPr>
      <w:r w:rsidRPr="00811065">
        <w:t>Die Hungrigen füllt er mit Gütern</w:t>
      </w:r>
    </w:p>
    <w:p w14:paraId="60CE2E0E" w14:textId="77777777" w:rsidR="00811065" w:rsidRPr="00811065" w:rsidRDefault="00811065" w:rsidP="00811065">
      <w:pPr>
        <w:ind w:firstLine="708"/>
      </w:pPr>
      <w:r w:rsidRPr="00811065">
        <w:t>und lässt die Reichen leer ausgehen.</w:t>
      </w:r>
    </w:p>
    <w:p w14:paraId="7E45BFA7" w14:textId="77777777" w:rsidR="00811065" w:rsidRPr="00800D7A" w:rsidRDefault="00811065" w:rsidP="00811065">
      <w:pPr>
        <w:spacing w:before="120" w:after="120"/>
        <w:ind w:firstLine="709"/>
        <w:rPr>
          <w:color w:val="0070C0"/>
        </w:rPr>
      </w:pPr>
      <w:proofErr w:type="spellStart"/>
      <w:r>
        <w:rPr>
          <w:color w:val="0070C0"/>
        </w:rPr>
        <w:t>Kehrvers</w:t>
      </w:r>
      <w:proofErr w:type="spellEnd"/>
      <w:r>
        <w:rPr>
          <w:color w:val="0070C0"/>
        </w:rPr>
        <w:t xml:space="preserve">: </w:t>
      </w:r>
      <w:r w:rsidRPr="00800D7A">
        <w:rPr>
          <w:color w:val="0070C0"/>
        </w:rPr>
        <w:t>EG 436</w:t>
      </w:r>
      <w:r>
        <w:rPr>
          <w:color w:val="0070C0"/>
        </w:rPr>
        <w:t xml:space="preserve"> (1 x)  </w:t>
      </w:r>
      <w:r w:rsidRPr="00800D7A">
        <w:rPr>
          <w:color w:val="0070C0"/>
        </w:rPr>
        <w:t xml:space="preserve"> </w:t>
      </w:r>
    </w:p>
    <w:p w14:paraId="60C9C787" w14:textId="54ABAE19" w:rsidR="00811065" w:rsidRPr="00811065" w:rsidRDefault="00811065" w:rsidP="00811065">
      <w:pPr>
        <w:ind w:firstLine="708"/>
      </w:pPr>
      <w:r w:rsidRPr="00811065">
        <w:t>Er gedenkt der Barmherzigkeit</w:t>
      </w:r>
    </w:p>
    <w:p w14:paraId="37F881FA" w14:textId="77777777" w:rsidR="00811065" w:rsidRPr="00811065" w:rsidRDefault="00811065" w:rsidP="00811065">
      <w:pPr>
        <w:ind w:firstLine="708"/>
      </w:pPr>
      <w:r w:rsidRPr="00811065">
        <w:t>und hilft seinem Diener Israel auf,</w:t>
      </w:r>
    </w:p>
    <w:p w14:paraId="539F17EE" w14:textId="77777777" w:rsidR="00811065" w:rsidRPr="00811065" w:rsidRDefault="00811065" w:rsidP="00811065">
      <w:pPr>
        <w:ind w:firstLine="708"/>
      </w:pPr>
      <w:r w:rsidRPr="00811065">
        <w:t>wie er geredet hat zu unsern Vätern,</w:t>
      </w:r>
    </w:p>
    <w:p w14:paraId="04AC2680" w14:textId="1965E393" w:rsidR="005510E7" w:rsidRPr="00811065" w:rsidRDefault="00811065" w:rsidP="00811065">
      <w:pPr>
        <w:ind w:firstLine="708"/>
      </w:pPr>
      <w:r w:rsidRPr="00811065">
        <w:t>Abraham und seinen Nachkommen in Ewigkeit.</w:t>
      </w:r>
    </w:p>
    <w:p w14:paraId="54D65D48" w14:textId="77777777" w:rsidR="00811065" w:rsidRPr="00800D7A" w:rsidRDefault="00811065" w:rsidP="00811065">
      <w:pPr>
        <w:spacing w:before="120" w:after="120"/>
        <w:ind w:firstLine="709"/>
        <w:rPr>
          <w:color w:val="0070C0"/>
        </w:rPr>
      </w:pPr>
      <w:proofErr w:type="spellStart"/>
      <w:r>
        <w:rPr>
          <w:color w:val="0070C0"/>
        </w:rPr>
        <w:t>Kehrvers</w:t>
      </w:r>
      <w:proofErr w:type="spellEnd"/>
      <w:r>
        <w:rPr>
          <w:color w:val="0070C0"/>
        </w:rPr>
        <w:t xml:space="preserve">: </w:t>
      </w:r>
      <w:r w:rsidRPr="00800D7A">
        <w:rPr>
          <w:color w:val="0070C0"/>
        </w:rPr>
        <w:t>EG 436</w:t>
      </w:r>
      <w:r>
        <w:rPr>
          <w:color w:val="0070C0"/>
        </w:rPr>
        <w:t xml:space="preserve"> (1 x)  </w:t>
      </w:r>
      <w:r w:rsidRPr="00800D7A">
        <w:rPr>
          <w:color w:val="0070C0"/>
        </w:rPr>
        <w:t xml:space="preserve"> </w:t>
      </w:r>
    </w:p>
    <w:p w14:paraId="7F4FF4BC" w14:textId="396CCFFA" w:rsidR="00811065" w:rsidRDefault="00811065" w:rsidP="005510E7"/>
    <w:p w14:paraId="4A570B98" w14:textId="53A7E282" w:rsidR="005510E7" w:rsidRDefault="005510E7" w:rsidP="005510E7">
      <w:pPr>
        <w:rPr>
          <w:b/>
          <w:bCs/>
        </w:rPr>
      </w:pPr>
      <w:r w:rsidRPr="00811065">
        <w:rPr>
          <w:b/>
          <w:bCs/>
        </w:rPr>
        <w:t xml:space="preserve">Fürbitten mit EG 430 </w:t>
      </w:r>
      <w:r w:rsidR="00773F65">
        <w:rPr>
          <w:b/>
          <w:bCs/>
        </w:rPr>
        <w:t xml:space="preserve">und Vaterunser </w:t>
      </w:r>
    </w:p>
    <w:p w14:paraId="6AA988B0" w14:textId="790590CF" w:rsidR="00773F65" w:rsidRPr="00773F65" w:rsidRDefault="00773F65" w:rsidP="005510E7">
      <w:pPr>
        <w:rPr>
          <w:i/>
          <w:iCs/>
          <w:color w:val="0070C0"/>
        </w:rPr>
      </w:pPr>
      <w:r w:rsidRPr="00773F65">
        <w:rPr>
          <w:i/>
          <w:iCs/>
          <w:color w:val="0070C0"/>
        </w:rPr>
        <w:t xml:space="preserve">Jeweils 1 Strophe EG 430 (ohne Intonation) </w:t>
      </w:r>
    </w:p>
    <w:p w14:paraId="11F0D47A" w14:textId="77777777" w:rsidR="00773F65" w:rsidRDefault="00773F65" w:rsidP="00773F65">
      <w:pPr>
        <w:ind w:firstLine="708"/>
      </w:pPr>
    </w:p>
    <w:p w14:paraId="36B3FE01" w14:textId="65914AD6" w:rsidR="00773F65" w:rsidRDefault="00773F65" w:rsidP="00773F65">
      <w:pPr>
        <w:ind w:firstLine="708"/>
      </w:pPr>
      <w:r>
        <w:t xml:space="preserve">Lasst uns Fürbitte halten. </w:t>
      </w:r>
    </w:p>
    <w:p w14:paraId="149F6CEA" w14:textId="77777777" w:rsidR="00773F65" w:rsidRDefault="00773F65" w:rsidP="00773F65">
      <w:pPr>
        <w:ind w:firstLine="708"/>
      </w:pPr>
      <w:r>
        <w:t xml:space="preserve">Wir nehmen die Anliegen auf mit dem Lied </w:t>
      </w:r>
    </w:p>
    <w:p w14:paraId="333904F3" w14:textId="7E435627" w:rsidR="00773F65" w:rsidRDefault="00773F65" w:rsidP="00773F65">
      <w:pPr>
        <w:ind w:firstLine="708"/>
      </w:pPr>
      <w:r>
        <w:t xml:space="preserve">„Gib Frieden, Herr, gib Frieden“, im Gesangbuch Nr. 430. </w:t>
      </w:r>
    </w:p>
    <w:p w14:paraId="7F4F1E9C" w14:textId="1AEA8D3C" w:rsidR="00773F65" w:rsidRDefault="00773F65" w:rsidP="00773F65">
      <w:pPr>
        <w:ind w:firstLine="708"/>
      </w:pPr>
      <w:r>
        <w:t xml:space="preserve">Jede Bitte mündet in eine Strophe. </w:t>
      </w:r>
    </w:p>
    <w:p w14:paraId="411DC3B9" w14:textId="77777777" w:rsidR="00773F65" w:rsidRDefault="00773F65" w:rsidP="00DB2BB3">
      <w:pPr>
        <w:spacing w:before="120"/>
        <w:ind w:firstLine="709"/>
      </w:pPr>
      <w:r>
        <w:t xml:space="preserve">Wir beten: </w:t>
      </w:r>
    </w:p>
    <w:p w14:paraId="156BDA9A" w14:textId="77777777" w:rsidR="00773F65" w:rsidRDefault="00773F65" w:rsidP="00773F65">
      <w:pPr>
        <w:ind w:firstLine="708"/>
      </w:pPr>
      <w:r>
        <w:t xml:space="preserve">Gott, himmlischer Vater, </w:t>
      </w:r>
    </w:p>
    <w:p w14:paraId="1B1571B7" w14:textId="2DEA6D32" w:rsidR="00773F65" w:rsidRDefault="00773F65" w:rsidP="00773F65">
      <w:pPr>
        <w:ind w:firstLine="708"/>
      </w:pPr>
      <w:r>
        <w:t xml:space="preserve">du rufst uns ins Leben, du rufst uns zum Frieden. </w:t>
      </w:r>
    </w:p>
    <w:p w14:paraId="6B15803D" w14:textId="77777777" w:rsidR="00773F65" w:rsidRDefault="00773F65" w:rsidP="00DB2BB3">
      <w:pPr>
        <w:spacing w:before="120"/>
        <w:ind w:firstLine="709"/>
      </w:pPr>
      <w:r>
        <w:t xml:space="preserve">Wir bitten dich für die Menschen in der Ukraine </w:t>
      </w:r>
    </w:p>
    <w:p w14:paraId="2C94EFEA" w14:textId="77777777" w:rsidR="00773F65" w:rsidRDefault="00773F65" w:rsidP="00773F65">
      <w:pPr>
        <w:ind w:firstLine="708"/>
      </w:pPr>
      <w:r>
        <w:t xml:space="preserve">und in der ganzen Region, </w:t>
      </w:r>
    </w:p>
    <w:p w14:paraId="3776F329" w14:textId="32E59514" w:rsidR="00773F65" w:rsidRDefault="00773F65" w:rsidP="00773F65">
      <w:pPr>
        <w:ind w:firstLine="708"/>
      </w:pPr>
      <w:r>
        <w:t xml:space="preserve">die unter dem Krieg und seinen Folgen leiden. </w:t>
      </w:r>
    </w:p>
    <w:p w14:paraId="6E24883E" w14:textId="77777777" w:rsidR="00773F65" w:rsidRDefault="00773F65" w:rsidP="00773F65">
      <w:pPr>
        <w:ind w:firstLine="708"/>
      </w:pPr>
      <w:r>
        <w:t xml:space="preserve">Lass die Lüge nicht siegen. </w:t>
      </w:r>
    </w:p>
    <w:p w14:paraId="5F2F99F1" w14:textId="77777777" w:rsidR="00773F65" w:rsidRDefault="00773F65" w:rsidP="00773F65">
      <w:pPr>
        <w:ind w:firstLine="708"/>
      </w:pPr>
      <w:r>
        <w:t xml:space="preserve">Mach die Gerechtigkeit stark. </w:t>
      </w:r>
    </w:p>
    <w:p w14:paraId="20B8362D" w14:textId="68C4C111" w:rsidR="00773F65" w:rsidRDefault="00773F65" w:rsidP="00773F65">
      <w:pPr>
        <w:ind w:firstLine="708"/>
      </w:pPr>
      <w:r>
        <w:t xml:space="preserve">Mach uns wahrhaftig.   </w:t>
      </w:r>
    </w:p>
    <w:p w14:paraId="4F409ACA" w14:textId="6703B12B" w:rsidR="00773F65" w:rsidRDefault="00773F65" w:rsidP="00773F65">
      <w:pPr>
        <w:ind w:firstLine="708"/>
      </w:pPr>
      <w:r>
        <w:t xml:space="preserve">Wir bitten dich: Gib Frieden. </w:t>
      </w:r>
    </w:p>
    <w:p w14:paraId="7A8AA4E1" w14:textId="56FB9CFB" w:rsidR="00773F65" w:rsidRPr="00800D7A" w:rsidRDefault="00773F65" w:rsidP="00773F65">
      <w:pPr>
        <w:spacing w:before="120" w:after="120"/>
        <w:ind w:firstLine="709"/>
        <w:rPr>
          <w:color w:val="0070C0"/>
        </w:rPr>
      </w:pPr>
      <w:r>
        <w:rPr>
          <w:color w:val="0070C0"/>
        </w:rPr>
        <w:t xml:space="preserve">Liedstrophe: </w:t>
      </w:r>
      <w:r w:rsidRPr="00800D7A">
        <w:rPr>
          <w:color w:val="0070C0"/>
        </w:rPr>
        <w:t>EG 43</w:t>
      </w:r>
      <w:r>
        <w:rPr>
          <w:color w:val="0070C0"/>
        </w:rPr>
        <w:t>0,</w:t>
      </w:r>
      <w:r w:rsidR="00DB2BB3">
        <w:rPr>
          <w:color w:val="0070C0"/>
        </w:rPr>
        <w:t>1</w:t>
      </w:r>
      <w:r>
        <w:rPr>
          <w:color w:val="0070C0"/>
        </w:rPr>
        <w:t xml:space="preserve">   </w:t>
      </w:r>
      <w:r w:rsidRPr="00800D7A">
        <w:rPr>
          <w:color w:val="0070C0"/>
        </w:rPr>
        <w:t xml:space="preserve"> </w:t>
      </w:r>
    </w:p>
    <w:p w14:paraId="38E9E428" w14:textId="77777777" w:rsidR="00773F65" w:rsidRDefault="00773F65" w:rsidP="00773F65">
      <w:pPr>
        <w:ind w:firstLine="708"/>
      </w:pPr>
      <w:r>
        <w:t xml:space="preserve">Wir bitten dich, Gott, um deine Barmherzigkeit, </w:t>
      </w:r>
    </w:p>
    <w:p w14:paraId="32161710" w14:textId="77777777" w:rsidR="00773F65" w:rsidRDefault="00773F65" w:rsidP="00773F65">
      <w:pPr>
        <w:ind w:firstLine="708"/>
      </w:pPr>
      <w:r>
        <w:t xml:space="preserve">wo Menschen in Not sind. </w:t>
      </w:r>
    </w:p>
    <w:p w14:paraId="7A23FAF7" w14:textId="77777777" w:rsidR="00773F65" w:rsidRDefault="00773F65" w:rsidP="00773F65">
      <w:pPr>
        <w:ind w:firstLine="708"/>
      </w:pPr>
      <w:r>
        <w:t xml:space="preserve">Mach der Gewalt ein Ende. </w:t>
      </w:r>
    </w:p>
    <w:p w14:paraId="610CECB2" w14:textId="77777777" w:rsidR="00773F65" w:rsidRDefault="00773F65" w:rsidP="00773F65">
      <w:pPr>
        <w:ind w:firstLine="708"/>
      </w:pPr>
      <w:r>
        <w:t xml:space="preserve">Gib den Handelnden Einsicht. </w:t>
      </w:r>
    </w:p>
    <w:p w14:paraId="29A6EAAE" w14:textId="77777777" w:rsidR="00773F65" w:rsidRDefault="00773F65" w:rsidP="00773F65">
      <w:pPr>
        <w:ind w:firstLine="708"/>
      </w:pPr>
      <w:r>
        <w:t xml:space="preserve">Gib den Gesprächen Erfolg. </w:t>
      </w:r>
    </w:p>
    <w:p w14:paraId="433C4263" w14:textId="77777777" w:rsidR="00773F65" w:rsidRDefault="00773F65" w:rsidP="00773F65">
      <w:pPr>
        <w:ind w:firstLine="708"/>
      </w:pPr>
      <w:r>
        <w:t xml:space="preserve">Gib den Leidenden Zukunft. </w:t>
      </w:r>
    </w:p>
    <w:p w14:paraId="15ED6D9F" w14:textId="77777777" w:rsidR="00773F65" w:rsidRDefault="00773F65" w:rsidP="00773F65">
      <w:pPr>
        <w:ind w:firstLine="708"/>
      </w:pPr>
      <w:r>
        <w:t xml:space="preserve">Gib den Flüchtenden Hoffnung. </w:t>
      </w:r>
    </w:p>
    <w:p w14:paraId="312F101B" w14:textId="4901E5EB" w:rsidR="00773F65" w:rsidRDefault="00773F65" w:rsidP="00773F65">
      <w:pPr>
        <w:ind w:firstLine="708"/>
      </w:pPr>
      <w:r>
        <w:t xml:space="preserve">Mach uns barmherzig und solidarisch. </w:t>
      </w:r>
    </w:p>
    <w:p w14:paraId="0A1B00FF" w14:textId="6D617C5B" w:rsidR="00773F65" w:rsidRPr="00800D7A" w:rsidRDefault="00773F65" w:rsidP="00773F65">
      <w:pPr>
        <w:spacing w:before="120" w:after="120"/>
        <w:ind w:firstLine="709"/>
        <w:rPr>
          <w:color w:val="0070C0"/>
        </w:rPr>
      </w:pPr>
      <w:r>
        <w:rPr>
          <w:color w:val="0070C0"/>
        </w:rPr>
        <w:lastRenderedPageBreak/>
        <w:t xml:space="preserve">Liedstrophe: </w:t>
      </w:r>
      <w:r w:rsidRPr="00800D7A">
        <w:rPr>
          <w:color w:val="0070C0"/>
        </w:rPr>
        <w:t>EG 43</w:t>
      </w:r>
      <w:r>
        <w:rPr>
          <w:color w:val="0070C0"/>
        </w:rPr>
        <w:t>0,</w:t>
      </w:r>
      <w:r w:rsidR="00DB2BB3">
        <w:rPr>
          <w:color w:val="0070C0"/>
        </w:rPr>
        <w:t>2</w:t>
      </w:r>
      <w:r>
        <w:rPr>
          <w:color w:val="0070C0"/>
        </w:rPr>
        <w:t xml:space="preserve">   </w:t>
      </w:r>
      <w:r w:rsidRPr="00800D7A">
        <w:rPr>
          <w:color w:val="0070C0"/>
        </w:rPr>
        <w:t xml:space="preserve"> </w:t>
      </w:r>
    </w:p>
    <w:p w14:paraId="39CC78DD" w14:textId="77777777" w:rsidR="00773F65" w:rsidRDefault="00773F65" w:rsidP="00773F65">
      <w:pPr>
        <w:ind w:firstLine="708"/>
      </w:pPr>
      <w:r>
        <w:t xml:space="preserve">Wir bitten dich, Gott, für deine Schöpfung. </w:t>
      </w:r>
    </w:p>
    <w:p w14:paraId="2B49B236" w14:textId="77777777" w:rsidR="00773F65" w:rsidRDefault="00773F65" w:rsidP="00773F65">
      <w:pPr>
        <w:ind w:firstLine="708"/>
      </w:pPr>
      <w:r>
        <w:t xml:space="preserve">Wir sehen, wie sie leidet. </w:t>
      </w:r>
    </w:p>
    <w:p w14:paraId="412E2485" w14:textId="083FE3F5" w:rsidR="00773F65" w:rsidRDefault="00773F65" w:rsidP="00773F65">
      <w:pPr>
        <w:ind w:firstLine="708"/>
      </w:pPr>
      <w:r>
        <w:t xml:space="preserve">Wir sehen, wie Gier und Trägheit die Welt zerstören. </w:t>
      </w:r>
    </w:p>
    <w:p w14:paraId="5269CA8C" w14:textId="77777777" w:rsidR="00773F65" w:rsidRDefault="00773F65" w:rsidP="00773F65">
      <w:pPr>
        <w:ind w:firstLine="708"/>
      </w:pPr>
      <w:r>
        <w:t xml:space="preserve">Wir sehen, wie oft uns die Sorgen im Alltag </w:t>
      </w:r>
    </w:p>
    <w:p w14:paraId="00CAC653" w14:textId="77777777" w:rsidR="00773F65" w:rsidRDefault="00773F65" w:rsidP="00773F65">
      <w:pPr>
        <w:ind w:firstLine="708"/>
      </w:pPr>
      <w:r>
        <w:t xml:space="preserve">den Nerv dafür rauben, achtsam zu sein in dem, </w:t>
      </w:r>
    </w:p>
    <w:p w14:paraId="7589A576" w14:textId="3F8C349A" w:rsidR="00773F65" w:rsidRDefault="00773F65" w:rsidP="00773F65">
      <w:pPr>
        <w:ind w:firstLine="708"/>
      </w:pPr>
      <w:r>
        <w:t xml:space="preserve">was wir tun und konsumieren. </w:t>
      </w:r>
    </w:p>
    <w:p w14:paraId="038061FB" w14:textId="2F689CC4" w:rsidR="00773F65" w:rsidRDefault="00773F65" w:rsidP="00773F65">
      <w:pPr>
        <w:ind w:firstLine="708"/>
      </w:pPr>
      <w:r>
        <w:t xml:space="preserve">Wir bitten dich: Gib Frieden. </w:t>
      </w:r>
    </w:p>
    <w:p w14:paraId="68DE3372" w14:textId="43E767B7" w:rsidR="00773F65" w:rsidRPr="00800D7A" w:rsidRDefault="00773F65" w:rsidP="00773F65">
      <w:pPr>
        <w:spacing w:before="120" w:after="120"/>
        <w:ind w:firstLine="709"/>
        <w:rPr>
          <w:color w:val="0070C0"/>
        </w:rPr>
      </w:pPr>
      <w:r>
        <w:rPr>
          <w:color w:val="0070C0"/>
        </w:rPr>
        <w:t xml:space="preserve">Liedstrophe: </w:t>
      </w:r>
      <w:r w:rsidRPr="00800D7A">
        <w:rPr>
          <w:color w:val="0070C0"/>
        </w:rPr>
        <w:t>EG 43</w:t>
      </w:r>
      <w:r>
        <w:rPr>
          <w:color w:val="0070C0"/>
        </w:rPr>
        <w:t>0,</w:t>
      </w:r>
      <w:r w:rsidR="00DB2BB3">
        <w:rPr>
          <w:color w:val="0070C0"/>
        </w:rPr>
        <w:t>3</w:t>
      </w:r>
      <w:r>
        <w:rPr>
          <w:color w:val="0070C0"/>
        </w:rPr>
        <w:t xml:space="preserve">   </w:t>
      </w:r>
      <w:r w:rsidRPr="00800D7A">
        <w:rPr>
          <w:color w:val="0070C0"/>
        </w:rPr>
        <w:t xml:space="preserve"> </w:t>
      </w:r>
    </w:p>
    <w:p w14:paraId="3BD65F6C" w14:textId="77777777" w:rsidR="00773F65" w:rsidRDefault="00773F65" w:rsidP="00773F65">
      <w:pPr>
        <w:ind w:left="708"/>
      </w:pPr>
      <w:r>
        <w:t xml:space="preserve">Wir bitten dich für die Krisenregionen unserer Welt. </w:t>
      </w:r>
    </w:p>
    <w:p w14:paraId="618B676C" w14:textId="77777777" w:rsidR="00773F65" w:rsidRDefault="00773F65" w:rsidP="00773F65">
      <w:pPr>
        <w:ind w:left="708"/>
      </w:pPr>
      <w:r>
        <w:t xml:space="preserve">Für die Christen und alle Menschen, </w:t>
      </w:r>
    </w:p>
    <w:p w14:paraId="20033C79" w14:textId="77777777" w:rsidR="00773F65" w:rsidRDefault="00773F65" w:rsidP="00773F65">
      <w:pPr>
        <w:ind w:left="708"/>
      </w:pPr>
      <w:r>
        <w:t xml:space="preserve">die um ihres Glaubens willen verfolgt werden. </w:t>
      </w:r>
    </w:p>
    <w:p w14:paraId="527A345C" w14:textId="77777777" w:rsidR="00773F65" w:rsidRDefault="00773F65" w:rsidP="00773F65">
      <w:pPr>
        <w:ind w:left="708"/>
      </w:pPr>
      <w:r>
        <w:t xml:space="preserve">Für alle, die unter Krieg und Gewalt leiden. </w:t>
      </w:r>
    </w:p>
    <w:p w14:paraId="2D0AF57F" w14:textId="77777777" w:rsidR="00773F65" w:rsidRDefault="00773F65" w:rsidP="00773F65">
      <w:pPr>
        <w:ind w:left="708"/>
      </w:pPr>
      <w:r>
        <w:t xml:space="preserve">Für alle, die miteinander im Streit liegen. </w:t>
      </w:r>
    </w:p>
    <w:p w14:paraId="70C52132" w14:textId="77777777" w:rsidR="00773F65" w:rsidRDefault="00773F65" w:rsidP="00773F65">
      <w:pPr>
        <w:ind w:left="708"/>
      </w:pPr>
      <w:r>
        <w:t xml:space="preserve">Für alle, die den Konflikt nicht scheuen, um zu helfen. </w:t>
      </w:r>
    </w:p>
    <w:p w14:paraId="3E0A2468" w14:textId="1706FEB6" w:rsidR="00773F65" w:rsidRDefault="00773F65" w:rsidP="00773F65">
      <w:pPr>
        <w:ind w:left="708"/>
      </w:pPr>
      <w:r>
        <w:t>Wir bitten dich: Gib Frieden.</w:t>
      </w:r>
    </w:p>
    <w:p w14:paraId="5B52EACF" w14:textId="7102292D" w:rsidR="00773F65" w:rsidRPr="00800D7A" w:rsidRDefault="00773F65" w:rsidP="00773F65">
      <w:pPr>
        <w:spacing w:before="120" w:after="120"/>
        <w:ind w:firstLine="709"/>
        <w:rPr>
          <w:color w:val="0070C0"/>
        </w:rPr>
      </w:pPr>
      <w:r>
        <w:rPr>
          <w:color w:val="0070C0"/>
        </w:rPr>
        <w:t xml:space="preserve">Liedstrophe: </w:t>
      </w:r>
      <w:r w:rsidRPr="00800D7A">
        <w:rPr>
          <w:color w:val="0070C0"/>
        </w:rPr>
        <w:t>EG 43</w:t>
      </w:r>
      <w:r>
        <w:rPr>
          <w:color w:val="0070C0"/>
        </w:rPr>
        <w:t>0,</w:t>
      </w:r>
      <w:r w:rsidR="00DB2BB3">
        <w:rPr>
          <w:color w:val="0070C0"/>
        </w:rPr>
        <w:t>4</w:t>
      </w:r>
      <w:r>
        <w:rPr>
          <w:color w:val="0070C0"/>
        </w:rPr>
        <w:t xml:space="preserve">   </w:t>
      </w:r>
      <w:r w:rsidRPr="00800D7A">
        <w:rPr>
          <w:color w:val="0070C0"/>
        </w:rPr>
        <w:t xml:space="preserve"> </w:t>
      </w:r>
    </w:p>
    <w:p w14:paraId="3C85B089" w14:textId="32077C11" w:rsidR="00773F65" w:rsidRDefault="00DB2BB3" w:rsidP="00773F65">
      <w:pPr>
        <w:ind w:firstLine="708"/>
      </w:pPr>
      <w:r>
        <w:t>So s</w:t>
      </w:r>
      <w:r w:rsidR="00773F65">
        <w:t xml:space="preserve">chenke uns Frieden, Gott, </w:t>
      </w:r>
    </w:p>
    <w:p w14:paraId="732CD85B" w14:textId="77777777" w:rsidR="00773F65" w:rsidRDefault="00773F65" w:rsidP="00773F65">
      <w:pPr>
        <w:ind w:firstLine="708"/>
      </w:pPr>
      <w:r>
        <w:t xml:space="preserve">und mach uns selbst zu einem Zeichen des Friedens. </w:t>
      </w:r>
    </w:p>
    <w:p w14:paraId="1AB79EAD" w14:textId="77777777" w:rsidR="00773F65" w:rsidRDefault="00773F65" w:rsidP="00773F65">
      <w:pPr>
        <w:ind w:firstLine="708"/>
      </w:pPr>
      <w:r>
        <w:t xml:space="preserve">Was uns bewegt, nehmen wir hinein in das Gebet, </w:t>
      </w:r>
    </w:p>
    <w:p w14:paraId="31DE50DD" w14:textId="114F00DB" w:rsidR="003E2353" w:rsidRDefault="00773F65" w:rsidP="00773F65">
      <w:pPr>
        <w:ind w:firstLine="708"/>
      </w:pPr>
      <w:r>
        <w:t>das uns Jesus gegeben hat:</w:t>
      </w:r>
    </w:p>
    <w:p w14:paraId="1EE09944" w14:textId="0B2D3584" w:rsidR="00773F65" w:rsidRPr="00773F65" w:rsidRDefault="00773F65" w:rsidP="00773F65">
      <w:pPr>
        <w:ind w:firstLine="708"/>
        <w:rPr>
          <w:b/>
          <w:bCs/>
        </w:rPr>
      </w:pPr>
      <w:r w:rsidRPr="00773F65">
        <w:rPr>
          <w:b/>
          <w:bCs/>
        </w:rPr>
        <w:t>Vater unser i</w:t>
      </w:r>
      <w:r w:rsidR="00DB2BB3">
        <w:rPr>
          <w:b/>
          <w:bCs/>
        </w:rPr>
        <w:t>m</w:t>
      </w:r>
      <w:r w:rsidRPr="00773F65">
        <w:rPr>
          <w:b/>
          <w:bCs/>
        </w:rPr>
        <w:t xml:space="preserve"> Himmel… </w:t>
      </w:r>
    </w:p>
    <w:p w14:paraId="79A245C8" w14:textId="77777777" w:rsidR="00773F65" w:rsidRDefault="00773F65" w:rsidP="00F92345">
      <w:pPr>
        <w:rPr>
          <w:b/>
          <w:bCs/>
        </w:rPr>
      </w:pPr>
    </w:p>
    <w:p w14:paraId="369DB241" w14:textId="0FA9A16B" w:rsidR="00F92345" w:rsidRPr="00F92345" w:rsidRDefault="00712A81" w:rsidP="00F92345">
      <w:pPr>
        <w:rPr>
          <w:b/>
          <w:bCs/>
        </w:rPr>
      </w:pPr>
      <w:r>
        <w:rPr>
          <w:b/>
          <w:bCs/>
        </w:rPr>
        <w:t>W</w:t>
      </w:r>
      <w:r w:rsidR="00F92345" w:rsidRPr="00F92345">
        <w:rPr>
          <w:b/>
          <w:bCs/>
        </w:rPr>
        <w:t>ort</w:t>
      </w:r>
      <w:r>
        <w:rPr>
          <w:b/>
          <w:bCs/>
        </w:rPr>
        <w:t xml:space="preserve"> auf den Weg </w:t>
      </w:r>
      <w:r w:rsidR="00F92345" w:rsidRPr="00F92345">
        <w:rPr>
          <w:b/>
          <w:bCs/>
        </w:rPr>
        <w:t xml:space="preserve"> </w:t>
      </w:r>
    </w:p>
    <w:p w14:paraId="4A634A66" w14:textId="18A3F0C2" w:rsidR="00FB5E86" w:rsidRDefault="00FB5E86" w:rsidP="00773F65">
      <w:pPr>
        <w:ind w:firstLine="708"/>
      </w:pPr>
      <w:r>
        <w:t xml:space="preserve">Nehmen wir mit auf den Weg, </w:t>
      </w:r>
    </w:p>
    <w:p w14:paraId="74C44C96" w14:textId="77777777" w:rsidR="00FB5E86" w:rsidRDefault="00FB5E86" w:rsidP="00773F65">
      <w:pPr>
        <w:ind w:firstLine="708"/>
      </w:pPr>
      <w:r>
        <w:t xml:space="preserve">was </w:t>
      </w:r>
      <w:r w:rsidR="00773F65">
        <w:t>Martin Luther über die Musik</w:t>
      </w:r>
      <w:r>
        <w:t xml:space="preserve"> sagt,</w:t>
      </w:r>
    </w:p>
    <w:p w14:paraId="3AD85D19" w14:textId="11AAE905" w:rsidR="00773F65" w:rsidRDefault="00FB5E86" w:rsidP="00773F65">
      <w:pPr>
        <w:ind w:firstLine="708"/>
      </w:pPr>
      <w:r>
        <w:t xml:space="preserve">und nehmen wir es uns zu Herzen. </w:t>
      </w:r>
      <w:r w:rsidR="00773F65">
        <w:t xml:space="preserve"> </w:t>
      </w:r>
    </w:p>
    <w:p w14:paraId="599FAC22" w14:textId="02EE7651" w:rsidR="00FB5E86" w:rsidRDefault="00FB5E86" w:rsidP="00773F65">
      <w:pPr>
        <w:ind w:firstLine="708"/>
      </w:pPr>
      <w:r>
        <w:t>Luther sagt</w:t>
      </w:r>
      <w:r w:rsidR="00E87612">
        <w:t xml:space="preserve"> [1530]</w:t>
      </w:r>
      <w:r>
        <w:t xml:space="preserve">: </w:t>
      </w:r>
    </w:p>
    <w:p w14:paraId="511AB43D" w14:textId="77777777" w:rsidR="00FB5E86" w:rsidRPr="005B5164" w:rsidRDefault="00773F65" w:rsidP="005B5164">
      <w:pPr>
        <w:spacing w:before="120"/>
        <w:ind w:firstLine="709"/>
        <w:rPr>
          <w:i/>
          <w:iCs/>
        </w:rPr>
      </w:pPr>
      <w:r w:rsidRPr="005B5164">
        <w:rPr>
          <w:i/>
          <w:iCs/>
        </w:rPr>
        <w:t xml:space="preserve">Ich liebe die Musik, </w:t>
      </w:r>
    </w:p>
    <w:p w14:paraId="3AF54509" w14:textId="08816407" w:rsidR="00773F65" w:rsidRPr="005B5164" w:rsidRDefault="00773F65" w:rsidP="00773F65">
      <w:pPr>
        <w:ind w:firstLine="708"/>
        <w:rPr>
          <w:i/>
          <w:iCs/>
        </w:rPr>
      </w:pPr>
      <w:r w:rsidRPr="005B5164">
        <w:rPr>
          <w:i/>
          <w:iCs/>
        </w:rPr>
        <w:t xml:space="preserve">auch gefallen mir nicht, die sie verachten:  </w:t>
      </w:r>
    </w:p>
    <w:p w14:paraId="6E663EF0" w14:textId="2B369FAC" w:rsidR="00773F65" w:rsidRPr="005B5164" w:rsidRDefault="00FB5E86" w:rsidP="00773F65">
      <w:pPr>
        <w:ind w:firstLine="708"/>
        <w:rPr>
          <w:i/>
          <w:iCs/>
        </w:rPr>
      </w:pPr>
      <w:r w:rsidRPr="005B5164">
        <w:rPr>
          <w:i/>
          <w:iCs/>
        </w:rPr>
        <w:t>Erstens w</w:t>
      </w:r>
      <w:r w:rsidR="00773F65" w:rsidRPr="005B5164">
        <w:rPr>
          <w:i/>
          <w:iCs/>
        </w:rPr>
        <w:t xml:space="preserve">eil die Musik </w:t>
      </w:r>
      <w:r w:rsidR="00A84786">
        <w:rPr>
          <w:i/>
          <w:iCs/>
        </w:rPr>
        <w:t xml:space="preserve">eine </w:t>
      </w:r>
      <w:r w:rsidR="00773F65" w:rsidRPr="005B5164">
        <w:rPr>
          <w:i/>
          <w:iCs/>
        </w:rPr>
        <w:t xml:space="preserve">Gabe Gottes und nicht der Menschen ist; </w:t>
      </w:r>
    </w:p>
    <w:p w14:paraId="638960C4" w14:textId="6AD22523" w:rsidR="00773F65" w:rsidRPr="005B5164" w:rsidRDefault="00FB5E86" w:rsidP="00773F65">
      <w:pPr>
        <w:ind w:firstLine="708"/>
        <w:rPr>
          <w:i/>
          <w:iCs/>
        </w:rPr>
      </w:pPr>
      <w:r w:rsidRPr="005B5164">
        <w:rPr>
          <w:i/>
          <w:iCs/>
        </w:rPr>
        <w:t>zw</w:t>
      </w:r>
      <w:r w:rsidR="00121CC6">
        <w:rPr>
          <w:i/>
          <w:iCs/>
        </w:rPr>
        <w:t>ei</w:t>
      </w:r>
      <w:r w:rsidRPr="005B5164">
        <w:rPr>
          <w:i/>
          <w:iCs/>
        </w:rPr>
        <w:t>tens</w:t>
      </w:r>
      <w:r w:rsidR="00773F65" w:rsidRPr="005B5164">
        <w:rPr>
          <w:i/>
          <w:iCs/>
        </w:rPr>
        <w:t xml:space="preserve"> weil sie die Seelen fröhlich macht; </w:t>
      </w:r>
    </w:p>
    <w:p w14:paraId="2852287B" w14:textId="11249F11" w:rsidR="00773F65" w:rsidRPr="005B5164" w:rsidRDefault="00FB5E86" w:rsidP="00773F65">
      <w:pPr>
        <w:ind w:firstLine="708"/>
        <w:rPr>
          <w:i/>
          <w:iCs/>
        </w:rPr>
      </w:pPr>
      <w:r w:rsidRPr="005B5164">
        <w:rPr>
          <w:i/>
          <w:iCs/>
        </w:rPr>
        <w:t>drittens</w:t>
      </w:r>
      <w:r w:rsidR="00773F65" w:rsidRPr="005B5164">
        <w:rPr>
          <w:i/>
          <w:iCs/>
        </w:rPr>
        <w:t xml:space="preserve"> weil sie den Teufel vertreibt; </w:t>
      </w:r>
    </w:p>
    <w:p w14:paraId="72E7B206" w14:textId="327FF8B5" w:rsidR="00773F65" w:rsidRPr="005B5164" w:rsidRDefault="00FB5E86" w:rsidP="00773F65">
      <w:pPr>
        <w:ind w:firstLine="708"/>
        <w:rPr>
          <w:i/>
          <w:iCs/>
        </w:rPr>
      </w:pPr>
      <w:r w:rsidRPr="005B5164">
        <w:rPr>
          <w:i/>
          <w:iCs/>
        </w:rPr>
        <w:t>viertens</w:t>
      </w:r>
      <w:r w:rsidR="00773F65" w:rsidRPr="005B5164">
        <w:rPr>
          <w:i/>
          <w:iCs/>
        </w:rPr>
        <w:t xml:space="preserve"> weil sie unschuldige Freude macht. </w:t>
      </w:r>
    </w:p>
    <w:p w14:paraId="3DA58AFD" w14:textId="77777777" w:rsidR="00773F65" w:rsidRPr="005B5164" w:rsidRDefault="00773F65" w:rsidP="00773F65">
      <w:pPr>
        <w:ind w:firstLine="708"/>
        <w:rPr>
          <w:i/>
          <w:iCs/>
        </w:rPr>
      </w:pPr>
      <w:r w:rsidRPr="005B5164">
        <w:rPr>
          <w:i/>
          <w:iCs/>
        </w:rPr>
        <w:t xml:space="preserve">Dabei vergehen Zorn, Begierden, Hochmut. </w:t>
      </w:r>
    </w:p>
    <w:p w14:paraId="12D1DAAA" w14:textId="3C604C83" w:rsidR="00773F65" w:rsidRPr="005B5164" w:rsidRDefault="00773F65" w:rsidP="00773F65">
      <w:pPr>
        <w:ind w:firstLine="708"/>
        <w:rPr>
          <w:i/>
          <w:iCs/>
        </w:rPr>
      </w:pPr>
      <w:r w:rsidRPr="005B5164">
        <w:rPr>
          <w:i/>
          <w:iCs/>
        </w:rPr>
        <w:t xml:space="preserve">Den ersten Platz gebe ich der Musik nach </w:t>
      </w:r>
      <w:r w:rsidR="00FB5E86" w:rsidRPr="005B5164">
        <w:rPr>
          <w:i/>
          <w:iCs/>
        </w:rPr>
        <w:t>dem Wort Gottes</w:t>
      </w:r>
      <w:r w:rsidRPr="005B5164">
        <w:rPr>
          <w:i/>
          <w:iCs/>
        </w:rPr>
        <w:t xml:space="preserve">, </w:t>
      </w:r>
    </w:p>
    <w:p w14:paraId="1CCD1ECB" w14:textId="59FF1754" w:rsidR="00F92345" w:rsidRDefault="00FB5E86" w:rsidP="00773F65">
      <w:pPr>
        <w:ind w:firstLine="708"/>
      </w:pPr>
      <w:r w:rsidRPr="005B5164">
        <w:rPr>
          <w:i/>
          <w:iCs/>
        </w:rPr>
        <w:t xml:space="preserve">fünftens </w:t>
      </w:r>
      <w:r w:rsidR="00773F65" w:rsidRPr="005B5164">
        <w:rPr>
          <w:i/>
          <w:iCs/>
        </w:rPr>
        <w:t>weil sie in der Friedenszeit herrscht</w:t>
      </w:r>
      <w:r w:rsidRPr="005B5164">
        <w:rPr>
          <w:i/>
          <w:iCs/>
        </w:rPr>
        <w:t>!</w:t>
      </w:r>
    </w:p>
    <w:p w14:paraId="65FF79DE" w14:textId="5273C0A6" w:rsidR="00F92345" w:rsidRDefault="00FB5E86" w:rsidP="00FB5E86">
      <w:pPr>
        <w:spacing w:before="120"/>
        <w:ind w:left="708"/>
      </w:pPr>
      <w:r>
        <w:t>So l</w:t>
      </w:r>
      <w:r w:rsidR="00F92345">
        <w:t xml:space="preserve">asst uns singen und Gott </w:t>
      </w:r>
      <w:r w:rsidR="00121CC6">
        <w:t xml:space="preserve">um Frieden </w:t>
      </w:r>
      <w:r w:rsidR="00F92345">
        <w:t xml:space="preserve">bitten: </w:t>
      </w:r>
      <w:r>
        <w:br/>
      </w:r>
      <w:r w:rsidR="00F92345">
        <w:t xml:space="preserve">Verleih uns Frieden </w:t>
      </w:r>
      <w:proofErr w:type="spellStart"/>
      <w:r w:rsidR="00F92345">
        <w:t>gnädiglich</w:t>
      </w:r>
      <w:proofErr w:type="spellEnd"/>
      <w:r w:rsidR="00F92345">
        <w:t xml:space="preserve">! </w:t>
      </w:r>
    </w:p>
    <w:p w14:paraId="14F33848" w14:textId="5ACC42BA" w:rsidR="00F92345" w:rsidRDefault="00F92345" w:rsidP="00F92345">
      <w:pPr>
        <w:ind w:firstLine="708"/>
      </w:pPr>
      <w:r>
        <w:tab/>
      </w:r>
    </w:p>
    <w:p w14:paraId="51C2D495" w14:textId="77777777" w:rsidR="00F92345" w:rsidRPr="00607877" w:rsidRDefault="00F92345" w:rsidP="00F92345">
      <w:pPr>
        <w:rPr>
          <w:b/>
          <w:bCs/>
        </w:rPr>
      </w:pPr>
      <w:r w:rsidRPr="00607877">
        <w:rPr>
          <w:b/>
          <w:bCs/>
        </w:rPr>
        <w:t xml:space="preserve">Lied: Verleih uns Frieden </w:t>
      </w:r>
      <w:proofErr w:type="spellStart"/>
      <w:r w:rsidRPr="00607877">
        <w:rPr>
          <w:b/>
          <w:bCs/>
        </w:rPr>
        <w:t>gnädiglich</w:t>
      </w:r>
      <w:proofErr w:type="spellEnd"/>
      <w:r w:rsidRPr="00607877">
        <w:rPr>
          <w:b/>
          <w:bCs/>
        </w:rPr>
        <w:t xml:space="preserve"> (EG 421) </w:t>
      </w:r>
    </w:p>
    <w:p w14:paraId="3A623B56" w14:textId="77777777" w:rsidR="00F92345" w:rsidRPr="003E2353" w:rsidRDefault="00F92345" w:rsidP="00F92345">
      <w:pPr>
        <w:rPr>
          <w:i/>
          <w:iCs/>
          <w:color w:val="0070C0"/>
        </w:rPr>
      </w:pPr>
      <w:r w:rsidRPr="003E2353">
        <w:rPr>
          <w:i/>
          <w:iCs/>
          <w:color w:val="0070C0"/>
        </w:rPr>
        <w:t xml:space="preserve">EG 421 II a, Intonation und eine Strophe </w:t>
      </w:r>
    </w:p>
    <w:p w14:paraId="658B1899" w14:textId="04230B4C" w:rsidR="00F92345" w:rsidRDefault="00F92345" w:rsidP="00F92345">
      <w:pPr>
        <w:rPr>
          <w:b/>
          <w:bCs/>
        </w:rPr>
      </w:pPr>
    </w:p>
    <w:p w14:paraId="4F7502E7" w14:textId="59826D60" w:rsidR="00F92345" w:rsidRPr="00E87612" w:rsidRDefault="00F92345" w:rsidP="00100E60">
      <w:pPr>
        <w:keepNext/>
      </w:pPr>
      <w:r>
        <w:rPr>
          <w:b/>
          <w:bCs/>
        </w:rPr>
        <w:lastRenderedPageBreak/>
        <w:t xml:space="preserve">Sendungswort </w:t>
      </w:r>
      <w:r w:rsidR="00E87612" w:rsidRPr="00E87612">
        <w:t>(Joh. 14,27)</w:t>
      </w:r>
    </w:p>
    <w:p w14:paraId="67E4BA54" w14:textId="4CCD1802" w:rsidR="00E87612" w:rsidRDefault="00E87612" w:rsidP="00100E60">
      <w:pPr>
        <w:keepNext/>
        <w:ind w:firstLine="708"/>
      </w:pPr>
      <w:r>
        <w:t xml:space="preserve">Jesus Christus spricht: </w:t>
      </w:r>
    </w:p>
    <w:p w14:paraId="073514E4" w14:textId="77777777" w:rsidR="00E87612" w:rsidRDefault="00E87612" w:rsidP="00712A81">
      <w:pPr>
        <w:ind w:firstLine="708"/>
      </w:pPr>
      <w:r w:rsidRPr="00E87612">
        <w:t xml:space="preserve">Den Frieden lasse ich euch, </w:t>
      </w:r>
    </w:p>
    <w:p w14:paraId="651790AA" w14:textId="77777777" w:rsidR="00E87612" w:rsidRDefault="00E87612" w:rsidP="00712A81">
      <w:pPr>
        <w:ind w:firstLine="708"/>
      </w:pPr>
      <w:r w:rsidRPr="00E87612">
        <w:t xml:space="preserve">meinen Frieden gebe ich euch. </w:t>
      </w:r>
    </w:p>
    <w:p w14:paraId="62B836A0" w14:textId="77777777" w:rsidR="00E87612" w:rsidRDefault="00E87612" w:rsidP="00712A81">
      <w:pPr>
        <w:ind w:firstLine="708"/>
      </w:pPr>
      <w:r w:rsidRPr="00E87612">
        <w:t xml:space="preserve">Nicht gebe ich euch, wie die Welt gibt. </w:t>
      </w:r>
    </w:p>
    <w:p w14:paraId="3B8FA1E9" w14:textId="50147735" w:rsidR="00F92345" w:rsidRDefault="00E87612" w:rsidP="00712A81">
      <w:pPr>
        <w:ind w:firstLine="708"/>
      </w:pPr>
      <w:r w:rsidRPr="00E87612">
        <w:t>Euer Herz erschrecke nicht und fürchte sich nicht.</w:t>
      </w:r>
      <w:r w:rsidR="00F92345">
        <w:t xml:space="preserve"> </w:t>
      </w:r>
    </w:p>
    <w:p w14:paraId="3C2E195A" w14:textId="2EA13D54" w:rsidR="00E87612" w:rsidRDefault="00E87612" w:rsidP="00325B52">
      <w:pPr>
        <w:spacing w:before="120"/>
        <w:ind w:firstLine="709"/>
      </w:pPr>
      <w:r>
        <w:t xml:space="preserve">So lasst uns um Gottes Segen bitten: </w:t>
      </w:r>
    </w:p>
    <w:p w14:paraId="674C374F" w14:textId="3CC67146" w:rsidR="00E87612" w:rsidRDefault="00E87612" w:rsidP="00712A81">
      <w:pPr>
        <w:ind w:firstLine="708"/>
      </w:pPr>
      <w:r>
        <w:t xml:space="preserve">„Komm, Herr, segne uns“, im Gesangbuch Nr. 170. </w:t>
      </w:r>
    </w:p>
    <w:p w14:paraId="2FDF3A95" w14:textId="77777777" w:rsidR="00973826" w:rsidRPr="00811065" w:rsidRDefault="00973826" w:rsidP="005510E7"/>
    <w:p w14:paraId="4489AB7E" w14:textId="09ABAD37" w:rsidR="00E87612" w:rsidRPr="00E87612" w:rsidRDefault="00F92345">
      <w:pPr>
        <w:rPr>
          <w:b/>
          <w:bCs/>
        </w:rPr>
      </w:pPr>
      <w:r w:rsidRPr="00E87612">
        <w:rPr>
          <w:b/>
          <w:bCs/>
        </w:rPr>
        <w:t>Segens</w:t>
      </w:r>
      <w:r w:rsidR="00712A81" w:rsidRPr="00E87612">
        <w:rPr>
          <w:b/>
          <w:bCs/>
        </w:rPr>
        <w:t>bitt</w:t>
      </w:r>
      <w:r w:rsidR="00E87612" w:rsidRPr="00E87612">
        <w:rPr>
          <w:b/>
          <w:bCs/>
        </w:rPr>
        <w:t>lied</w:t>
      </w:r>
      <w:r w:rsidR="00325B52">
        <w:rPr>
          <w:b/>
          <w:bCs/>
        </w:rPr>
        <w:t>: Komm, Herr, segne uns (EG 170)</w:t>
      </w:r>
      <w:r w:rsidR="00E87612" w:rsidRPr="00E87612">
        <w:rPr>
          <w:b/>
          <w:bCs/>
        </w:rPr>
        <w:t xml:space="preserve"> </w:t>
      </w:r>
    </w:p>
    <w:p w14:paraId="3B3FBDFC" w14:textId="54C83A6E" w:rsidR="00325B52" w:rsidRDefault="004B0BCF">
      <w:pPr>
        <w:rPr>
          <w:i/>
          <w:iCs/>
          <w:color w:val="0070C0"/>
        </w:rPr>
      </w:pPr>
      <w:r w:rsidRPr="00E87612">
        <w:rPr>
          <w:i/>
          <w:iCs/>
          <w:color w:val="0070C0"/>
        </w:rPr>
        <w:t>GD IV</w:t>
      </w:r>
      <w:r>
        <w:rPr>
          <w:i/>
          <w:iCs/>
          <w:color w:val="0070C0"/>
        </w:rPr>
        <w:t xml:space="preserve">, S. 210 (Intonation und 4 Strophen) </w:t>
      </w:r>
      <w:r w:rsidRPr="00E87612">
        <w:rPr>
          <w:i/>
          <w:iCs/>
          <w:color w:val="0070C0"/>
        </w:rPr>
        <w:t xml:space="preserve"> </w:t>
      </w:r>
    </w:p>
    <w:p w14:paraId="26FF2821" w14:textId="20766747" w:rsidR="00A5299C" w:rsidRPr="00E87612" w:rsidRDefault="004B0BCF">
      <w:pPr>
        <w:rPr>
          <w:i/>
          <w:iCs/>
          <w:color w:val="0070C0"/>
        </w:rPr>
      </w:pPr>
      <w:r>
        <w:rPr>
          <w:color w:val="0070C0"/>
        </w:rPr>
        <w:t>alternativ</w:t>
      </w:r>
      <w:r w:rsidR="00325B52">
        <w:rPr>
          <w:color w:val="0070C0"/>
        </w:rPr>
        <w:t>:</w:t>
      </w:r>
      <w:r w:rsidR="00325B52">
        <w:rPr>
          <w:i/>
          <w:iCs/>
          <w:color w:val="0070C0"/>
        </w:rPr>
        <w:t xml:space="preserve"> </w:t>
      </w:r>
      <w:r w:rsidRPr="00E87612">
        <w:rPr>
          <w:i/>
          <w:iCs/>
          <w:color w:val="0070C0"/>
        </w:rPr>
        <w:t>EG 17</w:t>
      </w:r>
      <w:r>
        <w:rPr>
          <w:i/>
          <w:iCs/>
          <w:color w:val="0070C0"/>
        </w:rPr>
        <w:t>0 (Intonation und 4 Strophen)</w:t>
      </w:r>
    </w:p>
    <w:p w14:paraId="2339D96D" w14:textId="7CF96245" w:rsidR="00143148" w:rsidRDefault="00143148"/>
    <w:p w14:paraId="063BF3BF" w14:textId="2E3B6D28" w:rsidR="00F92345" w:rsidRPr="00325B52" w:rsidRDefault="00F92345">
      <w:pPr>
        <w:rPr>
          <w:b/>
          <w:bCs/>
        </w:rPr>
      </w:pPr>
      <w:r w:rsidRPr="00325B52">
        <w:rPr>
          <w:b/>
          <w:bCs/>
        </w:rPr>
        <w:t xml:space="preserve">Segen </w:t>
      </w:r>
    </w:p>
    <w:p w14:paraId="26A90FA7" w14:textId="2C748099" w:rsidR="00325B52" w:rsidRDefault="004B0BCF" w:rsidP="00325B52">
      <w:pPr>
        <w:ind w:firstLine="708"/>
      </w:pPr>
      <w:r>
        <w:t>L</w:t>
      </w:r>
      <w:r w:rsidR="00325B52">
        <w:t xml:space="preserve">asst uns gehen unter dem Segen Gottes: </w:t>
      </w:r>
    </w:p>
    <w:p w14:paraId="17E64133" w14:textId="77777777" w:rsidR="00325B52" w:rsidRDefault="00325B52" w:rsidP="00325B52">
      <w:pPr>
        <w:ind w:firstLine="708"/>
      </w:pPr>
      <w:r>
        <w:t xml:space="preserve">Es segne und behüte uns Gott, </w:t>
      </w:r>
    </w:p>
    <w:p w14:paraId="20B87F1D" w14:textId="7AD9FDB0" w:rsidR="00325B52" w:rsidRDefault="00325B52" w:rsidP="00325B52">
      <w:pPr>
        <w:ind w:firstLine="708"/>
      </w:pPr>
      <w:r>
        <w:t xml:space="preserve">der Allmächtige und Barmherzige, </w:t>
      </w:r>
    </w:p>
    <w:p w14:paraId="04CD28A6" w14:textId="77600988" w:rsidR="00143148" w:rsidRDefault="00325B52" w:rsidP="00325B52">
      <w:pPr>
        <w:ind w:firstLine="708"/>
      </w:pPr>
      <w:r>
        <w:t xml:space="preserve">der Vater und der Sohn und der Heilige Geist.  </w:t>
      </w:r>
    </w:p>
    <w:p w14:paraId="25F6A42E" w14:textId="02053EA0" w:rsidR="00325B52" w:rsidRDefault="00325B52" w:rsidP="00325B52"/>
    <w:p w14:paraId="1E401F4C" w14:textId="71F37152" w:rsidR="00325B52" w:rsidRPr="00325B52" w:rsidRDefault="00325B52" w:rsidP="00325B52">
      <w:pPr>
        <w:rPr>
          <w:b/>
          <w:bCs/>
        </w:rPr>
      </w:pPr>
      <w:r w:rsidRPr="00325B52">
        <w:rPr>
          <w:b/>
          <w:bCs/>
        </w:rPr>
        <w:t xml:space="preserve">Instrumentalmusik </w:t>
      </w:r>
    </w:p>
    <w:p w14:paraId="2E826439" w14:textId="77777777" w:rsidR="004B0BCF" w:rsidRDefault="002B4633" w:rsidP="00325B52">
      <w:pPr>
        <w:rPr>
          <w:i/>
          <w:iCs/>
          <w:color w:val="0070C0"/>
        </w:rPr>
      </w:pPr>
      <w:r w:rsidRPr="008E6920">
        <w:rPr>
          <w:i/>
          <w:iCs/>
          <w:color w:val="0070C0"/>
        </w:rPr>
        <w:t>GD IV, Seite 201: Johannes Brunner (*1935), Wie ein Hirsch lech</w:t>
      </w:r>
      <w:r w:rsidR="008E6920" w:rsidRPr="008E6920">
        <w:rPr>
          <w:i/>
          <w:iCs/>
          <w:color w:val="0070C0"/>
        </w:rPr>
        <w:t>zt</w:t>
      </w:r>
    </w:p>
    <w:p w14:paraId="234F5BA4" w14:textId="16E88596" w:rsidR="00325B52" w:rsidRDefault="000D3C8F" w:rsidP="00325B52">
      <w:pPr>
        <w:rPr>
          <w:i/>
          <w:iCs/>
          <w:color w:val="0070C0"/>
        </w:rPr>
      </w:pPr>
      <w:r w:rsidRPr="000D3C8F">
        <w:rPr>
          <w:color w:val="0070C0"/>
        </w:rPr>
        <w:t>a</w:t>
      </w:r>
      <w:r w:rsidR="004B0BCF" w:rsidRPr="000D3C8F">
        <w:rPr>
          <w:color w:val="0070C0"/>
        </w:rPr>
        <w:t>lternativ:</w:t>
      </w:r>
      <w:r w:rsidR="004B0BCF">
        <w:rPr>
          <w:i/>
          <w:iCs/>
          <w:color w:val="0070C0"/>
        </w:rPr>
        <w:t xml:space="preserve"> VfB zu EG 170</w:t>
      </w:r>
      <w:r w:rsidR="008E6920" w:rsidRPr="008E6920">
        <w:rPr>
          <w:i/>
          <w:iCs/>
          <w:color w:val="0070C0"/>
        </w:rPr>
        <w:t xml:space="preserve"> </w:t>
      </w:r>
      <w:r>
        <w:rPr>
          <w:i/>
          <w:iCs/>
          <w:color w:val="0070C0"/>
        </w:rPr>
        <w:t>(Komm, Herr, segne uns)</w:t>
      </w:r>
    </w:p>
    <w:p w14:paraId="71599212" w14:textId="63145C11" w:rsidR="009D4B27" w:rsidRDefault="009D4B27" w:rsidP="00325B52">
      <w:pPr>
        <w:pBdr>
          <w:bottom w:val="single" w:sz="6" w:space="1" w:color="auto"/>
        </w:pBdr>
        <w:rPr>
          <w:i/>
          <w:iCs/>
          <w:color w:val="0070C0"/>
        </w:rPr>
      </w:pPr>
    </w:p>
    <w:p w14:paraId="1F1CD803" w14:textId="3097AAC8" w:rsidR="009D4B27" w:rsidRDefault="009D4B27" w:rsidP="00325B52">
      <w:pPr>
        <w:pBdr>
          <w:bottom w:val="single" w:sz="6" w:space="1" w:color="auto"/>
        </w:pBdr>
        <w:rPr>
          <w:i/>
          <w:iCs/>
          <w:color w:val="0070C0"/>
        </w:rPr>
      </w:pPr>
    </w:p>
    <w:p w14:paraId="457F7D44" w14:textId="46F585E6" w:rsidR="009D4B27" w:rsidRDefault="009D4B27" w:rsidP="00325B52">
      <w:pPr>
        <w:pBdr>
          <w:bottom w:val="single" w:sz="6" w:space="1" w:color="auto"/>
        </w:pBdr>
        <w:rPr>
          <w:i/>
          <w:iCs/>
          <w:color w:val="0070C0"/>
        </w:rPr>
      </w:pPr>
    </w:p>
    <w:p w14:paraId="541EAD7B" w14:textId="37F23B39" w:rsidR="009D4B27" w:rsidRDefault="009D4B27" w:rsidP="00325B52">
      <w:pPr>
        <w:pBdr>
          <w:bottom w:val="single" w:sz="6" w:space="1" w:color="auto"/>
        </w:pBdr>
        <w:rPr>
          <w:i/>
          <w:iCs/>
          <w:color w:val="0070C0"/>
        </w:rPr>
      </w:pPr>
    </w:p>
    <w:p w14:paraId="62D6D6FE" w14:textId="77777777" w:rsidR="009D4B27" w:rsidRDefault="009D4B27" w:rsidP="00325B52">
      <w:pPr>
        <w:pBdr>
          <w:bottom w:val="single" w:sz="6" w:space="1" w:color="auto"/>
        </w:pBdr>
        <w:rPr>
          <w:i/>
          <w:iCs/>
          <w:color w:val="0070C0"/>
        </w:rPr>
      </w:pPr>
    </w:p>
    <w:p w14:paraId="4199649B" w14:textId="14C5831D" w:rsidR="009D4B27" w:rsidRDefault="009D4B27" w:rsidP="00325B52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Sächsische Posaunenmission e.V. </w:t>
      </w:r>
    </w:p>
    <w:p w14:paraId="7843B045" w14:textId="28848159" w:rsidR="00072337" w:rsidRDefault="00072337" w:rsidP="00325B52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Bläserprogramm Nr. 150, März 2022 </w:t>
      </w:r>
    </w:p>
    <w:p w14:paraId="554D1E0C" w14:textId="0E2057E9" w:rsidR="009D4B27" w:rsidRPr="009D4B27" w:rsidRDefault="00072337" w:rsidP="00325B52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„Gib Frieden, Herr, gib Frieden!“ </w:t>
      </w:r>
      <w:r w:rsidR="009D4B27" w:rsidRPr="009D4B27">
        <w:rPr>
          <w:b/>
          <w:bCs/>
          <w:i/>
          <w:iCs/>
          <w:sz w:val="20"/>
          <w:szCs w:val="20"/>
        </w:rPr>
        <w:t xml:space="preserve">Friedensgebet mit Posaunenchor </w:t>
      </w:r>
    </w:p>
    <w:p w14:paraId="0579A220" w14:textId="09D93B39" w:rsidR="009D4B27" w:rsidRPr="009D4B27" w:rsidRDefault="009D4B27" w:rsidP="00325B52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Vorlage z</w:t>
      </w:r>
      <w:r w:rsidRPr="009D4B27">
        <w:rPr>
          <w:i/>
          <w:iCs/>
          <w:sz w:val="20"/>
          <w:szCs w:val="20"/>
        </w:rPr>
        <w:t>usammengestellt von Landesposaunen</w:t>
      </w:r>
      <w:r>
        <w:rPr>
          <w:i/>
          <w:iCs/>
          <w:sz w:val="20"/>
          <w:szCs w:val="20"/>
        </w:rPr>
        <w:t>p</w:t>
      </w:r>
      <w:r w:rsidRPr="009D4B27">
        <w:rPr>
          <w:i/>
          <w:iCs/>
          <w:sz w:val="20"/>
          <w:szCs w:val="20"/>
        </w:rPr>
        <w:t>farr</w:t>
      </w:r>
      <w:r>
        <w:rPr>
          <w:i/>
          <w:iCs/>
          <w:sz w:val="20"/>
          <w:szCs w:val="20"/>
        </w:rPr>
        <w:t>e</w:t>
      </w:r>
      <w:r w:rsidRPr="009D4B27">
        <w:rPr>
          <w:i/>
          <w:iCs/>
          <w:sz w:val="20"/>
          <w:szCs w:val="20"/>
        </w:rPr>
        <w:t>r</w:t>
      </w:r>
      <w:r>
        <w:rPr>
          <w:i/>
          <w:iCs/>
          <w:sz w:val="20"/>
          <w:szCs w:val="20"/>
        </w:rPr>
        <w:t xml:space="preserve"> </w:t>
      </w:r>
      <w:r w:rsidRPr="009D4B27">
        <w:rPr>
          <w:i/>
          <w:iCs/>
          <w:sz w:val="20"/>
          <w:szCs w:val="20"/>
        </w:rPr>
        <w:t xml:space="preserve">Christian Kollmar </w:t>
      </w:r>
    </w:p>
    <w:sectPr w:rsidR="009D4B27" w:rsidRPr="009D4B27" w:rsidSect="00B0036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62189"/>
    <w:multiLevelType w:val="hybridMultilevel"/>
    <w:tmpl w:val="63842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9530E"/>
    <w:multiLevelType w:val="hybridMultilevel"/>
    <w:tmpl w:val="B0B6AFAA"/>
    <w:lvl w:ilvl="0" w:tplc="576E9446">
      <w:numFmt w:val="bullet"/>
      <w:lvlText w:val="–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9"/>
    <w:rsid w:val="000209F3"/>
    <w:rsid w:val="00041CFB"/>
    <w:rsid w:val="00072337"/>
    <w:rsid w:val="000D3C8F"/>
    <w:rsid w:val="000E0158"/>
    <w:rsid w:val="00100E60"/>
    <w:rsid w:val="00121CC6"/>
    <w:rsid w:val="001330D2"/>
    <w:rsid w:val="00142535"/>
    <w:rsid w:val="00143148"/>
    <w:rsid w:val="001A5387"/>
    <w:rsid w:val="001A628F"/>
    <w:rsid w:val="002A7008"/>
    <w:rsid w:val="002B4633"/>
    <w:rsid w:val="002E7F7A"/>
    <w:rsid w:val="00325B52"/>
    <w:rsid w:val="003A2D70"/>
    <w:rsid w:val="003C449B"/>
    <w:rsid w:val="003D04C0"/>
    <w:rsid w:val="003E2353"/>
    <w:rsid w:val="004733C1"/>
    <w:rsid w:val="004965B3"/>
    <w:rsid w:val="004B0BCF"/>
    <w:rsid w:val="004E2F7F"/>
    <w:rsid w:val="004E5CE2"/>
    <w:rsid w:val="0050305D"/>
    <w:rsid w:val="005510E7"/>
    <w:rsid w:val="005B5164"/>
    <w:rsid w:val="005C7407"/>
    <w:rsid w:val="005D6169"/>
    <w:rsid w:val="00607877"/>
    <w:rsid w:val="006854CD"/>
    <w:rsid w:val="00701F79"/>
    <w:rsid w:val="00712A81"/>
    <w:rsid w:val="00773F65"/>
    <w:rsid w:val="00796A29"/>
    <w:rsid w:val="007A34EB"/>
    <w:rsid w:val="00800D7A"/>
    <w:rsid w:val="00811065"/>
    <w:rsid w:val="00826F7E"/>
    <w:rsid w:val="008C793E"/>
    <w:rsid w:val="008E6920"/>
    <w:rsid w:val="008F47EA"/>
    <w:rsid w:val="00902231"/>
    <w:rsid w:val="00973826"/>
    <w:rsid w:val="009D4B27"/>
    <w:rsid w:val="00A04ED3"/>
    <w:rsid w:val="00A073BF"/>
    <w:rsid w:val="00A35C18"/>
    <w:rsid w:val="00A5299C"/>
    <w:rsid w:val="00A84786"/>
    <w:rsid w:val="00A879C1"/>
    <w:rsid w:val="00B00363"/>
    <w:rsid w:val="00B109CE"/>
    <w:rsid w:val="00B231B5"/>
    <w:rsid w:val="00B31907"/>
    <w:rsid w:val="00B702F3"/>
    <w:rsid w:val="00BC0DF6"/>
    <w:rsid w:val="00BC6FC0"/>
    <w:rsid w:val="00CB7FBE"/>
    <w:rsid w:val="00CD43AC"/>
    <w:rsid w:val="00D26CBA"/>
    <w:rsid w:val="00D42B06"/>
    <w:rsid w:val="00DB2BB3"/>
    <w:rsid w:val="00E87612"/>
    <w:rsid w:val="00EB316D"/>
    <w:rsid w:val="00EE5D5D"/>
    <w:rsid w:val="00F26CC2"/>
    <w:rsid w:val="00F3065F"/>
    <w:rsid w:val="00F85EB4"/>
    <w:rsid w:val="00F92345"/>
    <w:rsid w:val="00F93127"/>
    <w:rsid w:val="00FB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01956C"/>
  <w15:chartTrackingRefBased/>
  <w15:docId w15:val="{A3DB4590-FF45-594A-A50A-A73BEB77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1451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Kollmar</dc:creator>
  <cp:keywords/>
  <dc:description/>
  <cp:lastModifiedBy>Christian Kollmar</cp:lastModifiedBy>
  <cp:revision>20</cp:revision>
  <dcterms:created xsi:type="dcterms:W3CDTF">2022-03-19T09:38:00Z</dcterms:created>
  <dcterms:modified xsi:type="dcterms:W3CDTF">2022-03-21T09:36:00Z</dcterms:modified>
</cp:coreProperties>
</file>